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center"/>
        <w:rPr>
          <w:rFonts w:hint="default"/>
          <w:b/>
          <w:color w:val="FFFEFD" w:themeColor="accent6" w:themeTint="03"/>
          <w:spacing w:val="10"/>
          <w:sz w:val="44"/>
          <w:szCs w:val="44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无锡协和双语国际学校附属幼儿园食谱</w:t>
      </w: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 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21.2.22~2021.2.26</w:t>
      </w:r>
    </w:p>
    <w:tbl>
      <w:tblPr>
        <w:tblStyle w:val="5"/>
        <w:tblpPr w:leftFromText="180" w:rightFromText="180" w:vertAnchor="text" w:horzAnchor="margin" w:tblpY="425"/>
        <w:tblW w:w="14823" w:type="dxa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693"/>
        <w:gridCol w:w="2693"/>
        <w:gridCol w:w="2599"/>
        <w:gridCol w:w="2835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星期一</w:t>
            </w:r>
          </w:p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>
            <w:pPr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2653" w:type="dxa"/>
            <w:shd w:val="clear" w:color="auto" w:fill="B6DF89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佛手芝麻卷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南瓜小馒头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坚果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库尔勒梨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795" w:type="dxa"/>
            <w:shd w:val="clear" w:color="auto" w:fill="B6DF89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杏仁酥饼干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脐橙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728" w:type="dxa"/>
            <w:shd w:val="clear" w:color="auto" w:fill="B6DF89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圣女果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刺猬包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tblCellSpacing w:w="20" w:type="dxa"/>
        </w:trPr>
        <w:tc>
          <w:tcPr>
            <w:tcW w:w="1155" w:type="dxa"/>
            <w:shd w:val="clear" w:color="auto" w:fill="C6D9F0" w:themeFill="text2" w:themeFillTint="33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653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五彩鸡丝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莴苣炒蛋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日式味增汤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</w:t>
            </w:r>
          </w:p>
        </w:tc>
        <w:tc>
          <w:tcPr>
            <w:tcW w:w="2559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奶油培根意面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橙香鸡腿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菠菜干贝汤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795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荷兰炒饭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西湖牛肉羹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西葫芦炒蛋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728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茄汁牛肉柳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包菜炒虾仁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翡翠白玉羹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653" w:type="dxa"/>
            <w:shd w:val="clear" w:color="auto" w:fill="FF99FF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上午点心：苹果汁、鲜芽米糕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午餐：莴苣炒木耳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青菜汤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559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午餐：菠菜香菇汤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下午点心：葱油花卷</w:t>
            </w:r>
          </w:p>
        </w:tc>
        <w:tc>
          <w:tcPr>
            <w:tcW w:w="2795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午餐：荷香糯米鸡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下午点心：水果羹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2728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午餐：包菜炒粉丝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下午点心：甜甜圈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653" w:type="dxa"/>
            <w:shd w:val="clear" w:color="auto" w:fill="00FFCC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韩式南瓜粥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车厘子</w:t>
            </w:r>
          </w:p>
        </w:tc>
        <w:tc>
          <w:tcPr>
            <w:tcW w:w="2559" w:type="dxa"/>
            <w:shd w:val="clear" w:color="auto" w:fill="00FFCC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多彩鸡蛋卷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金桔柠檬蜂蜜水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芒果</w:t>
            </w:r>
          </w:p>
        </w:tc>
        <w:tc>
          <w:tcPr>
            <w:tcW w:w="2795" w:type="dxa"/>
            <w:shd w:val="clear" w:color="auto" w:fill="00FFCC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黑米盏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牛奶燕麦羹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圣女果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728" w:type="dxa"/>
            <w:shd w:val="clear" w:color="auto" w:fill="00FFCC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青桔百香果饮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红豆宝贝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红提子葡萄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</w:tr>
    </w:tbl>
    <w:p>
      <w:pPr>
        <w:spacing w:before="624" w:beforeLines="200"/>
        <w:jc w:val="center"/>
        <w:rPr>
          <w:rFonts w:hint="default"/>
          <w:b/>
          <w:color w:val="FFFEFD" w:themeColor="accent6" w:themeTint="03"/>
          <w:spacing w:val="10"/>
          <w:sz w:val="44"/>
          <w:szCs w:val="44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无锡协和双语国际学校附属幼儿园食谱</w:t>
      </w: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  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21.2.22~2021.2.26</w:t>
      </w:r>
    </w:p>
    <w:p>
      <w:pPr>
        <w:ind w:firstLine="1385" w:firstLineChars="300"/>
        <w:jc w:val="center"/>
        <w:rPr>
          <w:rFonts w:hint="default" w:eastAsiaTheme="minor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The kindergarten diet 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21.2.22~2021.2.26</w:t>
      </w:r>
    </w:p>
    <w:tbl>
      <w:tblPr>
        <w:tblStyle w:val="5"/>
        <w:tblW w:w="15212" w:type="dxa"/>
        <w:jc w:val="center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119"/>
        <w:gridCol w:w="3118"/>
        <w:gridCol w:w="2694"/>
        <w:gridCol w:w="2551"/>
        <w:gridCol w:w="2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bookmarkStart w:id="0" w:name="OLE_LINK1" w:colFirst="1" w:colLast="5"/>
            <w:r>
              <w:rPr>
                <w:rFonts w:hint="eastAsia"/>
                <w:b/>
              </w:rPr>
              <w:t>上午点心</w:t>
            </w:r>
          </w:p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Morning snack</w:t>
            </w:r>
          </w:p>
        </w:tc>
        <w:tc>
          <w:tcPr>
            <w:tcW w:w="3079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078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牛奶milk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佛手芝麻卷Buddha hand sesame roll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红富士苹果Red Fuji Apple</w:t>
            </w:r>
          </w:p>
        </w:tc>
        <w:tc>
          <w:tcPr>
            <w:tcW w:w="2654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醇香黑芝麻豆浆Mellow black sesame soybean milk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南瓜小馒头Pumpkin buns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坚果nuts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库尔勒梨Korla pear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牛奶milk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杏仁酥饼干Almond biscuit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脐橙Navel orange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醇香黑芝麻豆浆Mellow black sesame soybean milk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圣女果Cherry Tomatoes</w:t>
            </w:r>
          </w:p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刺猬包The hedgehog package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  <w:tblCellSpacing w:w="20" w:type="dxa"/>
          <w:jc w:val="center"/>
        </w:trPr>
        <w:tc>
          <w:tcPr>
            <w:tcW w:w="1112" w:type="dxa"/>
            <w:shd w:val="clear" w:color="auto" w:fill="C6D9F0" w:themeFill="text2" w:themeFillTint="33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lunch</w:t>
            </w:r>
          </w:p>
        </w:tc>
        <w:tc>
          <w:tcPr>
            <w:tcW w:w="3079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78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五彩鸡丝Colorful food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莴苣炒蛋Lettuce scrambled eggs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日式味增汤Miso soup, Japanese style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白米饭White rice</w:t>
            </w:r>
          </w:p>
        </w:tc>
        <w:tc>
          <w:tcPr>
            <w:tcW w:w="2654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奶油培根意面Creamed bacon pasta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橙香鸡腿Orange chicken leg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菠菜干贝汤Spinach scallop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荷兰炒饭The Fried rice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西湖牛肉羹West Lake Beef Soup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西葫芦炒蛋Scrambled egg with zucchini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茄汁牛肉柳Beef fillet in tomato sauce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包菜炒虾米Fried shrimps with cabbage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翡翠白玉羹Jade white jade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白米饭White rice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过敏儿童Allergic children</w:t>
            </w:r>
          </w:p>
          <w:p>
            <w:pPr>
              <w:jc w:val="center"/>
              <w:textAlignment w:val="center"/>
              <w:rPr>
                <w:rFonts w:hint="eastAsia"/>
                <w:b/>
              </w:rPr>
            </w:pPr>
          </w:p>
        </w:tc>
        <w:tc>
          <w:tcPr>
            <w:tcW w:w="3079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juice、鲜芽米糕Fresh rice cakes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午餐：莴苣炒木耳Fried wood fungus with lettuce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青菜汤Green vegetables soup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午餐：菠菜香菇汤Spinach and mushroom soup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下午点心：葱油花卷Green spray volume</w:t>
            </w:r>
          </w:p>
        </w:tc>
        <w:tc>
          <w:tcPr>
            <w:tcW w:w="2511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午餐：荷香糯米鸡Lotus fragrant glutinous rice chicken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下午点心：水果羹Fruit soup</w:t>
            </w:r>
          </w:p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午餐：包菜炒粉丝Fried cabbage with vermicelli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下午点心：甜甜圈donuts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下午点心afternoon snack</w:t>
            </w:r>
          </w:p>
        </w:tc>
        <w:tc>
          <w:tcPr>
            <w:tcW w:w="3079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78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韩式南瓜粥Korean pumpkin porridge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车厘子cherries</w:t>
            </w:r>
          </w:p>
        </w:tc>
        <w:tc>
          <w:tcPr>
            <w:tcW w:w="2654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多彩鸡蛋卷Multicoloured egg roll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金桔柠檬蜂蜜水Kumquat lemon honey water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芒果Mango.</w:t>
            </w:r>
          </w:p>
        </w:tc>
        <w:tc>
          <w:tcPr>
            <w:tcW w:w="2511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黑米盏Black rice light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牛奶燕麦羹Oatmeal with milk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圣女果Cherry Tomatoes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青桔百香果饮Green orange passion fruit drink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红豆宝贝Red bean baby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葡萄grapes</w:t>
            </w:r>
            <w:bookmarkStart w:id="1" w:name="_GoBack"/>
            <w:bookmarkEnd w:id="1"/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</w:tr>
      <w:bookmarkEnd w:id="0"/>
    </w:tbl>
    <w:p>
      <w:pP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textAlignment w:val="center"/>
      </w:pPr>
    </w:p>
    <w:sectPr>
      <w:pgSz w:w="16838" w:h="11906" w:orient="landscape"/>
      <w:pgMar w:top="567" w:right="851" w:bottom="567" w:left="851" w:header="851" w:footer="992" w:gutter="0"/>
      <w:pgBorders w:offsetFrom="page">
        <w:top w:val="single" w:color="auto" w:sz="30" w:space="24"/>
        <w:left w:val="single" w:color="auto" w:sz="30" w:space="24"/>
        <w:bottom w:val="single" w:color="auto" w:sz="30" w:space="24"/>
        <w:right w:val="single" w:color="auto" w:sz="3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1BAE"/>
    <w:rsid w:val="068D03CC"/>
    <w:rsid w:val="08D672C0"/>
    <w:rsid w:val="0B134FBF"/>
    <w:rsid w:val="11E12B61"/>
    <w:rsid w:val="18854E8C"/>
    <w:rsid w:val="18F8630D"/>
    <w:rsid w:val="1A0C0338"/>
    <w:rsid w:val="1F7B5696"/>
    <w:rsid w:val="20AB16A8"/>
    <w:rsid w:val="2276658C"/>
    <w:rsid w:val="245A50E1"/>
    <w:rsid w:val="24B725FD"/>
    <w:rsid w:val="293A6410"/>
    <w:rsid w:val="2EB44B51"/>
    <w:rsid w:val="30126903"/>
    <w:rsid w:val="335E6B4E"/>
    <w:rsid w:val="34F54F21"/>
    <w:rsid w:val="387918DB"/>
    <w:rsid w:val="38C2435C"/>
    <w:rsid w:val="39641D0A"/>
    <w:rsid w:val="39663708"/>
    <w:rsid w:val="4030051F"/>
    <w:rsid w:val="44D531EC"/>
    <w:rsid w:val="48B740DF"/>
    <w:rsid w:val="4C417D41"/>
    <w:rsid w:val="4EE01390"/>
    <w:rsid w:val="506A6278"/>
    <w:rsid w:val="509E1DCB"/>
    <w:rsid w:val="51A5467F"/>
    <w:rsid w:val="539F0174"/>
    <w:rsid w:val="5BFE434F"/>
    <w:rsid w:val="5F0C7305"/>
    <w:rsid w:val="62335191"/>
    <w:rsid w:val="64773A22"/>
    <w:rsid w:val="67717C34"/>
    <w:rsid w:val="6CD67CDF"/>
    <w:rsid w:val="6CF00ED5"/>
    <w:rsid w:val="6FA45CA5"/>
    <w:rsid w:val="788845B4"/>
    <w:rsid w:val="78B00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u w:val="none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330</Words>
  <Characters>1883</Characters>
  <Lines>15</Lines>
  <Paragraphs>4</Paragraphs>
  <TotalTime>23</TotalTime>
  <ScaleCrop>false</ScaleCrop>
  <LinksUpToDate>false</LinksUpToDate>
  <CharactersWithSpaces>2209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2015-12-14T04:47:00Z</dcterms:created>
  <dc:creator>蒋梦婷linda</dc:creator>
  <cp:lastModifiedBy>宝宝喝汽水</cp:lastModifiedBy>
  <cp:lastPrinted>2018-10-26T03:59:00Z</cp:lastPrinted>
  <dcterms:modified xsi:type="dcterms:W3CDTF">2021-02-22T02:16:03Z</dcterms:modified>
  <cp:revision>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