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EB" w:rsidRDefault="00D219F0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 w:rsidR="00EB4E96"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</w:t>
      </w:r>
      <w:r w:rsidR="00DE6F7E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20-06-01-2020-06-05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047BEB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:rsidR="00047BEB" w:rsidRDefault="00047BEB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047BEB" w:rsidRDefault="00047BEB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047BEB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:rsidR="00DE6F7E" w:rsidRDefault="00D43C9E" w:rsidP="00DE6F7E">
            <w:pPr>
              <w:jc w:val="left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卡士酸奶</w:t>
            </w:r>
          </w:p>
          <w:p w:rsidR="00D43C9E" w:rsidRDefault="00D43C9E" w:rsidP="00DE6F7E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曲奇饼干</w:t>
            </w:r>
          </w:p>
          <w:p w:rsidR="00A241B1" w:rsidRDefault="00A241B1" w:rsidP="00A241B1">
            <w:pPr>
              <w:jc w:val="left"/>
              <w:textAlignment w:val="center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B6DF89"/>
          </w:tcPr>
          <w:p w:rsidR="00D84F25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燕麦核桃豆浆</w:t>
            </w:r>
          </w:p>
          <w:p w:rsidR="00D43C9E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葡萄切片</w:t>
            </w:r>
          </w:p>
          <w:p w:rsidR="00D43C9E" w:rsidRDefault="00D43C9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 w:rsidR="00D84F25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鲜牛奶</w:t>
            </w:r>
          </w:p>
          <w:p w:rsidR="00D43C9E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南瓜玫瑰馒头</w:t>
            </w:r>
          </w:p>
          <w:p w:rsidR="00D43C9E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:rsidR="00D43C9E" w:rsidRDefault="00D43C9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库尔勒梨</w:t>
            </w:r>
          </w:p>
        </w:tc>
        <w:tc>
          <w:tcPr>
            <w:tcW w:w="2795" w:type="dxa"/>
            <w:shd w:val="clear" w:color="auto" w:fill="B6DF89"/>
          </w:tcPr>
          <w:p w:rsidR="00D43C9E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养乐多</w:t>
            </w:r>
          </w:p>
          <w:p w:rsidR="00D84F25" w:rsidRDefault="00D43C9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红糖发糕</w:t>
            </w:r>
          </w:p>
          <w:p w:rsidR="00D43C9E" w:rsidRDefault="005C02D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橙</w:t>
            </w:r>
          </w:p>
        </w:tc>
        <w:tc>
          <w:tcPr>
            <w:tcW w:w="2728" w:type="dxa"/>
            <w:shd w:val="clear" w:color="auto" w:fill="B6DF89"/>
          </w:tcPr>
          <w:p w:rsidR="00D84F25" w:rsidRDefault="005C02D7" w:rsidP="00A241B1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鲜牛奶</w:t>
            </w:r>
          </w:p>
          <w:p w:rsidR="005C02D7" w:rsidRDefault="005C02D7" w:rsidP="00A241B1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刺猬包</w:t>
            </w:r>
          </w:p>
          <w:p w:rsidR="005C02D7" w:rsidRDefault="005C02D7" w:rsidP="00A241B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千</w:t>
            </w:r>
            <w:proofErr w:type="gramStart"/>
            <w:r>
              <w:rPr>
                <w:rFonts w:hint="eastAsia"/>
                <w:b/>
              </w:rPr>
              <w:t>禧</w:t>
            </w:r>
            <w:proofErr w:type="gramEnd"/>
          </w:p>
        </w:tc>
      </w:tr>
      <w:tr w:rsidR="00047BEB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047BEB" w:rsidRDefault="00047BEB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:rsidR="00A241B1" w:rsidRDefault="005C02D7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</w:p>
          <w:p w:rsidR="005C02D7" w:rsidRDefault="005C02D7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烤肉肠</w:t>
            </w:r>
          </w:p>
          <w:p w:rsidR="005C02D7" w:rsidRDefault="005C02D7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奶油蘑菇汤</w:t>
            </w:r>
          </w:p>
          <w:p w:rsidR="005C02D7" w:rsidRPr="00A241B1" w:rsidRDefault="005C02D7" w:rsidP="00A241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千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禧</w:t>
            </w:r>
            <w:proofErr w:type="gramEnd"/>
          </w:p>
        </w:tc>
        <w:tc>
          <w:tcPr>
            <w:tcW w:w="2653" w:type="dxa"/>
            <w:shd w:val="clear" w:color="auto" w:fill="C6D9F1" w:themeFill="text2" w:themeFillTint="33"/>
          </w:tcPr>
          <w:p w:rsidR="00D84F25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三色龙利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</w:p>
          <w:p w:rsidR="005339C6" w:rsidRPr="00D84F25" w:rsidRDefault="005339C6" w:rsidP="00A241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559" w:type="dxa"/>
            <w:shd w:val="clear" w:color="auto" w:fill="C6D9F1" w:themeFill="text2" w:themeFillTint="33"/>
          </w:tcPr>
          <w:p w:rsidR="00D84F25" w:rsidRDefault="005339C6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可乐鸡翅中</w:t>
            </w:r>
          </w:p>
          <w:p w:rsidR="005339C6" w:rsidRDefault="005339C6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丝瓜鸡蛋</w:t>
            </w:r>
          </w:p>
          <w:p w:rsidR="005339C6" w:rsidRDefault="005339C6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海鲜干贝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:rsidR="005339C6" w:rsidRDefault="005339C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:rsidR="00D84F25" w:rsidRDefault="005339C6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黄金炒饭</w:t>
            </w:r>
          </w:p>
          <w:p w:rsidR="005339C6" w:rsidRDefault="005339C6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糖醋排骨</w:t>
            </w:r>
          </w:p>
          <w:p w:rsidR="005339C6" w:rsidRPr="00356969" w:rsidRDefault="005339C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油豆腐生菜汤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D84F25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炝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炒圆白菜粉丝</w:t>
            </w:r>
          </w:p>
          <w:p w:rsidR="005339C6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:rsidR="005339C6" w:rsidRPr="005339C6" w:rsidRDefault="005339C6" w:rsidP="00A241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</w:tr>
      <w:tr w:rsidR="00047BEB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:rsidR="00047BEB" w:rsidRDefault="00047BEB" w:rsidP="00A241B1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99FF"/>
          </w:tcPr>
          <w:p w:rsidR="00047BEB" w:rsidRDefault="006043D8" w:rsidP="00DE6F7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</w:tc>
        <w:tc>
          <w:tcPr>
            <w:tcW w:w="2559" w:type="dxa"/>
            <w:shd w:val="clear" w:color="auto" w:fill="FF99FF"/>
          </w:tcPr>
          <w:p w:rsidR="00047BEB" w:rsidRDefault="006043D8" w:rsidP="00DE6F7E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上午点心；苹果汁</w:t>
            </w:r>
          </w:p>
          <w:p w:rsidR="006043D8" w:rsidRDefault="006043D8" w:rsidP="00DE6F7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午餐：丝瓜炒木耳</w:t>
            </w:r>
          </w:p>
        </w:tc>
        <w:tc>
          <w:tcPr>
            <w:tcW w:w="2795" w:type="dxa"/>
            <w:shd w:val="clear" w:color="auto" w:fill="FF99FF"/>
          </w:tcPr>
          <w:p w:rsidR="00047BEB" w:rsidRDefault="00166EAD" w:rsidP="00DE6F7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</w:p>
        </w:tc>
        <w:tc>
          <w:tcPr>
            <w:tcW w:w="2728" w:type="dxa"/>
            <w:shd w:val="clear" w:color="auto" w:fill="FF99FF"/>
          </w:tcPr>
          <w:p w:rsidR="00DE6F7E" w:rsidRPr="006043D8" w:rsidRDefault="006043D8" w:rsidP="00DE6F7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</w:t>
            </w:r>
            <w:r w:rsidR="00580B57">
              <w:rPr>
                <w:rFonts w:hint="eastAsia"/>
                <w:b/>
              </w:rPr>
              <w:t>苹果汁</w:t>
            </w:r>
          </w:p>
          <w:p w:rsidR="00FE4E23" w:rsidRDefault="00FE4E23">
            <w:pPr>
              <w:jc w:val="left"/>
              <w:textAlignment w:val="center"/>
              <w:rPr>
                <w:b/>
              </w:rPr>
            </w:pPr>
          </w:p>
        </w:tc>
      </w:tr>
      <w:tr w:rsidR="00047BEB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:rsidR="00D84F25" w:rsidRDefault="005339C6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绿</w:t>
            </w:r>
            <w:r w:rsidR="00CD17CD">
              <w:rPr>
                <w:rFonts w:ascii="宋体" w:eastAsia="宋体" w:hAnsi="宋体" w:cs="宋体" w:hint="eastAsia"/>
                <w:b/>
                <w:kern w:val="0"/>
                <w:sz w:val="22"/>
              </w:rPr>
              <w:t>豆汤</w:t>
            </w:r>
          </w:p>
          <w:p w:rsidR="00CD17CD" w:rsidRDefault="005339C6" w:rsidP="00A241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幸福生煎</w:t>
            </w:r>
          </w:p>
        </w:tc>
        <w:tc>
          <w:tcPr>
            <w:tcW w:w="2653" w:type="dxa"/>
            <w:shd w:val="clear" w:color="auto" w:fill="00FFCC"/>
          </w:tcPr>
          <w:p w:rsidR="00D84F25" w:rsidRDefault="00CD17CD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手作水晶圆子</w:t>
            </w:r>
          </w:p>
          <w:p w:rsidR="00CD17CD" w:rsidRDefault="00CD17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阳光芒果</w:t>
            </w:r>
          </w:p>
        </w:tc>
        <w:tc>
          <w:tcPr>
            <w:tcW w:w="2559" w:type="dxa"/>
            <w:shd w:val="clear" w:color="auto" w:fill="00FFCC"/>
          </w:tcPr>
          <w:p w:rsidR="00D84F25" w:rsidRDefault="00CD17CD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金橘柠檬蜂蜜水</w:t>
            </w:r>
          </w:p>
          <w:p w:rsidR="00CD17CD" w:rsidRDefault="00CD17CD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思念小猪佩琦包</w:t>
            </w:r>
          </w:p>
          <w:p w:rsidR="00CD17CD" w:rsidRPr="00CD17CD" w:rsidRDefault="00CD17CD" w:rsidP="00A241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红提葡萄</w:t>
            </w:r>
          </w:p>
        </w:tc>
        <w:tc>
          <w:tcPr>
            <w:tcW w:w="2795" w:type="dxa"/>
            <w:shd w:val="clear" w:color="auto" w:fill="00FFCC"/>
          </w:tcPr>
          <w:p w:rsidR="00D84F25" w:rsidRDefault="00CD17CD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</w:p>
          <w:p w:rsidR="00CD17CD" w:rsidRDefault="00CD17CD" w:rsidP="00A241B1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:rsidR="00CD17CD" w:rsidRPr="00CD17CD" w:rsidRDefault="00CD17CD" w:rsidP="00A241B1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gramEnd"/>
          </w:p>
        </w:tc>
        <w:tc>
          <w:tcPr>
            <w:tcW w:w="2728" w:type="dxa"/>
            <w:shd w:val="clear" w:color="auto" w:fill="00FFCC"/>
          </w:tcPr>
          <w:p w:rsidR="00D84F25" w:rsidRDefault="00CD17CD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gramEnd"/>
          </w:p>
          <w:p w:rsidR="00CD17CD" w:rsidRDefault="00CD17CD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酸奶</w:t>
            </w:r>
          </w:p>
          <w:p w:rsidR="00CD17CD" w:rsidRDefault="00CD17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</w:p>
        </w:tc>
      </w:tr>
    </w:tbl>
    <w:p w:rsidR="00047BEB" w:rsidRDefault="00D219F0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</w:t>
      </w:r>
      <w:r w:rsidR="00DE6F7E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2020-06-01-2020-06-05</w:t>
      </w:r>
    </w:p>
    <w:p w:rsidR="00047BEB" w:rsidRDefault="00D219F0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The kindergarten diet </w:t>
      </w:r>
      <w:r w:rsidR="00DE6F7E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2020-06-01-2020-06-05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047BEB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047BEB" w:rsidRDefault="00D219F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741200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741200" w:rsidRDefault="00741200" w:rsidP="0074120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:rsidR="00741200" w:rsidRDefault="00741200" w:rsidP="0074120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卡士酸奶</w:t>
            </w:r>
            <w:r w:rsidR="00BB35D2" w:rsidRPr="00BB35D2">
              <w:rPr>
                <w:b/>
                <w:bCs/>
              </w:rPr>
              <w:t>Cass yoghurt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曲奇饼干</w:t>
            </w:r>
            <w:r w:rsidR="00BB35D2" w:rsidRPr="00BB35D2">
              <w:rPr>
                <w:b/>
                <w:bCs/>
              </w:rPr>
              <w:t>Cookies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  <w:bCs/>
              </w:rPr>
            </w:pPr>
          </w:p>
        </w:tc>
        <w:tc>
          <w:tcPr>
            <w:tcW w:w="3078" w:type="dxa"/>
            <w:shd w:val="clear" w:color="auto" w:fill="B6DF89"/>
          </w:tcPr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燕麦核桃豆浆</w:t>
            </w:r>
            <w:r w:rsidR="00015B11" w:rsidRPr="00015B11">
              <w:rPr>
                <w:b/>
              </w:rPr>
              <w:t>Oat walnut soymilk</w:t>
            </w:r>
          </w:p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葡萄切片</w:t>
            </w:r>
            <w:r w:rsidR="00015B11" w:rsidRPr="00015B11">
              <w:rPr>
                <w:b/>
              </w:rPr>
              <w:t>Grape slices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  <w:r w:rsidR="00015B11" w:rsidRPr="00015B11">
              <w:rPr>
                <w:b/>
              </w:rPr>
              <w:t>Red Fuji apple</w:t>
            </w:r>
          </w:p>
        </w:tc>
        <w:tc>
          <w:tcPr>
            <w:tcW w:w="2654" w:type="dxa"/>
            <w:shd w:val="clear" w:color="auto" w:fill="B6DF89"/>
          </w:tcPr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鲜牛奶</w:t>
            </w:r>
            <w:r w:rsidR="00015B11" w:rsidRPr="00015B11">
              <w:rPr>
                <w:b/>
              </w:rPr>
              <w:t>Fresh milk</w:t>
            </w:r>
          </w:p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南瓜玫瑰馒头</w:t>
            </w:r>
            <w:r w:rsidR="00015B11" w:rsidRPr="00015B11">
              <w:rPr>
                <w:b/>
              </w:rPr>
              <w:t>Pumpkin and rose steamed bread</w:t>
            </w:r>
          </w:p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</w:t>
            </w:r>
            <w:proofErr w:type="gramStart"/>
            <w:r>
              <w:rPr>
                <w:rFonts w:hint="eastAsia"/>
                <w:b/>
              </w:rPr>
              <w:t>梨</w:t>
            </w:r>
            <w:proofErr w:type="spellStart"/>
            <w:proofErr w:type="gramEnd"/>
            <w:r w:rsidR="00015B11" w:rsidRPr="00015B11">
              <w:rPr>
                <w:b/>
              </w:rPr>
              <w:t>Korla</w:t>
            </w:r>
            <w:proofErr w:type="spellEnd"/>
            <w:r w:rsidR="00015B11" w:rsidRPr="00015B11">
              <w:rPr>
                <w:b/>
              </w:rPr>
              <w:t xml:space="preserve"> Pear</w:t>
            </w:r>
          </w:p>
        </w:tc>
        <w:tc>
          <w:tcPr>
            <w:tcW w:w="2511" w:type="dxa"/>
            <w:shd w:val="clear" w:color="auto" w:fill="B6DF89"/>
          </w:tcPr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养乐多</w:t>
            </w:r>
            <w:proofErr w:type="spellStart"/>
            <w:r w:rsidR="00015B11" w:rsidRPr="00015B11">
              <w:rPr>
                <w:b/>
              </w:rPr>
              <w:t>yakult</w:t>
            </w:r>
            <w:proofErr w:type="spellEnd"/>
          </w:p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红糖发糕</w:t>
            </w:r>
            <w:r w:rsidR="00015B11" w:rsidRPr="00015B11">
              <w:rPr>
                <w:b/>
              </w:rPr>
              <w:t>Brown sugar cake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橙</w:t>
            </w:r>
            <w:proofErr w:type="gramEnd"/>
            <w:r w:rsidR="00015B11" w:rsidRPr="00015B11">
              <w:rPr>
                <w:b/>
              </w:rPr>
              <w:t>orange</w:t>
            </w:r>
          </w:p>
        </w:tc>
        <w:tc>
          <w:tcPr>
            <w:tcW w:w="2498" w:type="dxa"/>
            <w:shd w:val="clear" w:color="auto" w:fill="B6DF89"/>
          </w:tcPr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鲜牛奶</w:t>
            </w:r>
            <w:r w:rsidR="00015B11" w:rsidRPr="00015B11">
              <w:rPr>
                <w:b/>
              </w:rPr>
              <w:t>Fresh milk</w:t>
            </w:r>
          </w:p>
          <w:p w:rsidR="00741200" w:rsidRDefault="00741200" w:rsidP="0074120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刺猬包</w:t>
            </w:r>
            <w:r w:rsidR="00015B11" w:rsidRPr="00015B11">
              <w:rPr>
                <w:b/>
              </w:rPr>
              <w:t>Hedgehog bag</w:t>
            </w:r>
          </w:p>
          <w:p w:rsidR="00741200" w:rsidRDefault="00741200" w:rsidP="0074120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千</w:t>
            </w:r>
            <w:proofErr w:type="gramStart"/>
            <w:r>
              <w:rPr>
                <w:rFonts w:hint="eastAsia"/>
                <w:b/>
              </w:rPr>
              <w:t>禧</w:t>
            </w:r>
            <w:proofErr w:type="gramEnd"/>
            <w:r w:rsidR="00015B11" w:rsidRPr="00015B11">
              <w:rPr>
                <w:b/>
              </w:rPr>
              <w:t>millennium</w:t>
            </w:r>
          </w:p>
        </w:tc>
      </w:tr>
      <w:tr w:rsidR="00741200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741200" w:rsidRDefault="00741200" w:rsidP="0074120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741200" w:rsidRDefault="00741200" w:rsidP="0074120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Pizza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烤肉肠</w:t>
            </w:r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Barbecue sausage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奶油蘑菇汤</w:t>
            </w:r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Cream of Mushroom Soup</w:t>
            </w:r>
          </w:p>
          <w:p w:rsidR="00741200" w:rsidRPr="00A241B1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千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禧</w:t>
            </w:r>
            <w:proofErr w:type="gram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millennium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三色龙利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Tricolor </w:t>
            </w:r>
            <w:proofErr w:type="spellStart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dragonfish</w:t>
            </w:r>
            <w:proofErr w:type="spellEnd"/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Eggplant with minced meat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Pig liver soup with pickled vegetables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Black and white rice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</w:p>
          <w:p w:rsidR="00741200" w:rsidRPr="00D84F25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可乐鸡翅中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Chicken wings with coke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丝瓜鸡蛋</w:t>
            </w:r>
            <w:proofErr w:type="spellStart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Luffa</w:t>
            </w:r>
            <w:proofErr w:type="spellEnd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 egg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海鲜干贝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Scallop soup with seafood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黄金炒饭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Fried rice with gold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糖醋排骨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Sweet and Sour Spare Ribs</w:t>
            </w:r>
          </w:p>
          <w:p w:rsidR="00741200" w:rsidRPr="00356969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油豆腐生菜汤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Bean curd and lettuce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Beef fillet in tomato sauce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炝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炒圆白菜粉丝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Stir fried cabbage and vermicelli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Jade and white jade soup</w:t>
            </w:r>
          </w:p>
          <w:p w:rsidR="00741200" w:rsidRPr="005339C6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 w:rsidR="00627BC8" w:rsidRPr="00627BC8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</w:tr>
      <w:tr w:rsidR="0067541A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67541A" w:rsidRDefault="0067541A" w:rsidP="0067541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:rsidR="0067541A" w:rsidRDefault="0067541A" w:rsidP="0067541A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3078" w:type="dxa"/>
            <w:shd w:val="clear" w:color="auto" w:fill="FF99FF"/>
          </w:tcPr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 w:rsidRPr="0067541A">
              <w:rPr>
                <w:b/>
              </w:rPr>
              <w:t>Apple Juice</w:t>
            </w:r>
          </w:p>
        </w:tc>
        <w:tc>
          <w:tcPr>
            <w:tcW w:w="2654" w:type="dxa"/>
            <w:shd w:val="clear" w:color="auto" w:fill="FF99FF"/>
          </w:tcPr>
          <w:p w:rsidR="0067541A" w:rsidRDefault="0067541A" w:rsidP="0067541A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上午点心；苹果汁</w:t>
            </w:r>
            <w:r w:rsidRPr="0067541A">
              <w:rPr>
                <w:b/>
              </w:rPr>
              <w:t>Apple Juice</w:t>
            </w:r>
          </w:p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午餐：丝瓜炒木耳</w:t>
            </w:r>
            <w:r w:rsidRPr="0067541A">
              <w:rPr>
                <w:b/>
              </w:rPr>
              <w:t>Stir fried fungus with towel gourd</w:t>
            </w:r>
          </w:p>
        </w:tc>
        <w:tc>
          <w:tcPr>
            <w:tcW w:w="2511" w:type="dxa"/>
            <w:shd w:val="clear" w:color="auto" w:fill="FF99FF"/>
          </w:tcPr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  <w:r w:rsidRPr="0067541A">
              <w:rPr>
                <w:b/>
              </w:rPr>
              <w:t>Fried rice with fruits and vegetables</w:t>
            </w:r>
          </w:p>
        </w:tc>
        <w:tc>
          <w:tcPr>
            <w:tcW w:w="2498" w:type="dxa"/>
            <w:shd w:val="clear" w:color="auto" w:fill="FF99FF"/>
          </w:tcPr>
          <w:p w:rsidR="0067541A" w:rsidRPr="006043D8" w:rsidRDefault="0067541A" w:rsidP="0067541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下午点心：苹果汁</w:t>
            </w:r>
            <w:r w:rsidRPr="0067541A">
              <w:rPr>
                <w:b/>
              </w:rPr>
              <w:t>Apple Juice</w:t>
            </w:r>
          </w:p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</w:p>
        </w:tc>
      </w:tr>
      <w:tr w:rsidR="00741200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741200" w:rsidRDefault="00741200" w:rsidP="0074120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绿豆汤</w:t>
            </w:r>
            <w:proofErr w:type="spellStart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Mung</w:t>
            </w:r>
            <w:proofErr w:type="spell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bean soup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幸福生煎</w:t>
            </w:r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Happy fried</w:t>
            </w:r>
          </w:p>
        </w:tc>
        <w:tc>
          <w:tcPr>
            <w:tcW w:w="3078" w:type="dxa"/>
            <w:shd w:val="clear" w:color="auto" w:fill="00FFCC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手作水晶圆子</w:t>
            </w:r>
            <w:proofErr w:type="spellStart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Hand made</w:t>
            </w:r>
            <w:proofErr w:type="spell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crystal ball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阳光芒果</w:t>
            </w:r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Sun mango</w:t>
            </w:r>
          </w:p>
        </w:tc>
        <w:tc>
          <w:tcPr>
            <w:tcW w:w="2654" w:type="dxa"/>
            <w:shd w:val="clear" w:color="auto" w:fill="00FFCC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金橘柠檬蜂蜜水</w:t>
            </w:r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Kumquat lemon honey water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佩琦包</w:t>
            </w:r>
            <w:proofErr w:type="gram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Miss piggy </w:t>
            </w:r>
            <w:proofErr w:type="spellStart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>Peiqi</w:t>
            </w:r>
            <w:proofErr w:type="spellEnd"/>
            <w:r w:rsidR="00BB35D2"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bag</w:t>
            </w:r>
          </w:p>
          <w:p w:rsidR="00741200" w:rsidRPr="00CD17CD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红提葡萄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Red grape</w:t>
            </w:r>
          </w:p>
        </w:tc>
        <w:tc>
          <w:tcPr>
            <w:tcW w:w="2511" w:type="dxa"/>
            <w:shd w:val="clear" w:color="auto" w:fill="00FFCC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Black rice </w:t>
            </w:r>
            <w:proofErr w:type="spellStart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Scutellaria</w:t>
            </w:r>
            <w:proofErr w:type="spellEnd"/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Milk and oatmeal soup</w:t>
            </w:r>
          </w:p>
          <w:p w:rsidR="00741200" w:rsidRPr="00CD17CD" w:rsidRDefault="00741200" w:rsidP="00741200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spellStart"/>
            <w:proofErr w:type="gramEnd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Xizhoumi</w:t>
            </w:r>
            <w:proofErr w:type="spellEnd"/>
          </w:p>
        </w:tc>
        <w:tc>
          <w:tcPr>
            <w:tcW w:w="2498" w:type="dxa"/>
            <w:shd w:val="clear" w:color="auto" w:fill="00FFCC"/>
          </w:tcPr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gramEnd"/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Portuguese Egg Tart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酸奶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Yoghurt</w:t>
            </w:r>
          </w:p>
          <w:p w:rsidR="00741200" w:rsidRDefault="00741200" w:rsidP="007412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  <w:r w:rsidR="00015B11" w:rsidRPr="00015B11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</w:tr>
    </w:tbl>
    <w:p w:rsidR="00047BEB" w:rsidRDefault="00047BEB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47BEB" w:rsidRDefault="00047BEB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47BEB" w:rsidRDefault="00047BEB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47BEB" w:rsidRDefault="00D347C4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</w:t>
      </w:r>
      <w:r w:rsidR="00DE6F7E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-06-01-2020-06-05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047BEB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047BEB" w:rsidRDefault="00D219F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047BEB" w:rsidRDefault="00D347C4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047BEB" w:rsidRDefault="00D219F0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043D8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6043D8" w:rsidRDefault="006043D8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  <w:bCs/>
              </w:rPr>
            </w:pPr>
            <w:r w:rsidRPr="00BB35D2">
              <w:rPr>
                <w:b/>
                <w:bCs/>
              </w:rPr>
              <w:t>Cass yoghurt</w:t>
            </w:r>
          </w:p>
          <w:p w:rsidR="006043D8" w:rsidRDefault="006043D8" w:rsidP="008D22F5">
            <w:pPr>
              <w:jc w:val="left"/>
              <w:textAlignment w:val="center"/>
              <w:rPr>
                <w:b/>
                <w:bCs/>
              </w:rPr>
            </w:pPr>
            <w:r w:rsidRPr="00BB35D2">
              <w:rPr>
                <w:b/>
                <w:bCs/>
              </w:rPr>
              <w:t>Cookies</w:t>
            </w:r>
          </w:p>
          <w:p w:rsidR="006043D8" w:rsidRDefault="006043D8" w:rsidP="008D22F5">
            <w:pPr>
              <w:jc w:val="left"/>
              <w:textAlignment w:val="center"/>
              <w:rPr>
                <w:b/>
                <w:bCs/>
              </w:rPr>
            </w:pPr>
          </w:p>
        </w:tc>
        <w:tc>
          <w:tcPr>
            <w:tcW w:w="3078" w:type="dxa"/>
            <w:shd w:val="clear" w:color="auto" w:fill="B6DF89"/>
          </w:tcPr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Oat walnut soymilk</w:t>
            </w:r>
          </w:p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Grape slices</w:t>
            </w:r>
          </w:p>
          <w:p w:rsidR="006043D8" w:rsidRDefault="006043D8" w:rsidP="008D22F5">
            <w:pPr>
              <w:jc w:val="left"/>
              <w:textAlignment w:val="center"/>
              <w:rPr>
                <w:b/>
              </w:rPr>
            </w:pPr>
            <w:r w:rsidRPr="00015B11">
              <w:rPr>
                <w:b/>
              </w:rPr>
              <w:t>Red Fuji apple</w:t>
            </w:r>
          </w:p>
        </w:tc>
        <w:tc>
          <w:tcPr>
            <w:tcW w:w="2654" w:type="dxa"/>
            <w:shd w:val="clear" w:color="auto" w:fill="B6DF89"/>
          </w:tcPr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Fresh milk</w:t>
            </w:r>
          </w:p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Pumpkin and rose steamed bread</w:t>
            </w:r>
          </w:p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</w:p>
          <w:p w:rsidR="006043D8" w:rsidRDefault="006043D8" w:rsidP="008D22F5">
            <w:pPr>
              <w:jc w:val="left"/>
              <w:textAlignment w:val="center"/>
              <w:rPr>
                <w:b/>
              </w:rPr>
            </w:pPr>
            <w:proofErr w:type="spellStart"/>
            <w:r w:rsidRPr="00015B11">
              <w:rPr>
                <w:b/>
              </w:rPr>
              <w:t>Korla</w:t>
            </w:r>
            <w:proofErr w:type="spellEnd"/>
            <w:r w:rsidRPr="00015B11">
              <w:rPr>
                <w:b/>
              </w:rPr>
              <w:t xml:space="preserve"> Pear</w:t>
            </w:r>
          </w:p>
        </w:tc>
        <w:tc>
          <w:tcPr>
            <w:tcW w:w="2511" w:type="dxa"/>
            <w:shd w:val="clear" w:color="auto" w:fill="B6DF89"/>
          </w:tcPr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proofErr w:type="spellStart"/>
            <w:r w:rsidRPr="00015B11">
              <w:rPr>
                <w:b/>
              </w:rPr>
              <w:t>yakult</w:t>
            </w:r>
            <w:proofErr w:type="spellEnd"/>
          </w:p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Brown sugar cake</w:t>
            </w:r>
          </w:p>
          <w:p w:rsidR="006043D8" w:rsidRDefault="006043D8" w:rsidP="008D22F5">
            <w:pPr>
              <w:jc w:val="left"/>
              <w:textAlignment w:val="center"/>
              <w:rPr>
                <w:b/>
              </w:rPr>
            </w:pPr>
            <w:r w:rsidRPr="00015B11">
              <w:rPr>
                <w:b/>
              </w:rPr>
              <w:t>orange</w:t>
            </w:r>
          </w:p>
        </w:tc>
        <w:tc>
          <w:tcPr>
            <w:tcW w:w="2498" w:type="dxa"/>
            <w:shd w:val="clear" w:color="auto" w:fill="B6DF89"/>
          </w:tcPr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Fresh milk</w:t>
            </w:r>
          </w:p>
          <w:p w:rsidR="006043D8" w:rsidRDefault="006043D8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015B11">
              <w:rPr>
                <w:b/>
              </w:rPr>
              <w:t>Hedgehog bag</w:t>
            </w:r>
          </w:p>
          <w:p w:rsidR="006043D8" w:rsidRDefault="006043D8" w:rsidP="008D22F5">
            <w:pPr>
              <w:jc w:val="left"/>
              <w:textAlignment w:val="center"/>
              <w:rPr>
                <w:b/>
              </w:rPr>
            </w:pPr>
            <w:r w:rsidRPr="00015B11">
              <w:rPr>
                <w:b/>
              </w:rPr>
              <w:t>millennium</w:t>
            </w:r>
          </w:p>
        </w:tc>
      </w:tr>
      <w:tr w:rsidR="006043D8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6043D8" w:rsidRDefault="006043D8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Pizza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Barbecue sausage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Cream of Mushroom Soup</w:t>
            </w:r>
          </w:p>
          <w:p w:rsidR="006043D8" w:rsidRPr="00A241B1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millennium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Tricolor </w:t>
            </w:r>
            <w:proofErr w:type="spellStart"/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dragonfish</w:t>
            </w:r>
            <w:proofErr w:type="spellEnd"/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Eggplant with minced meat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Pig liver soup with pickled vegetables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Black and white rice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</w:p>
          <w:p w:rsidR="006043D8" w:rsidRPr="00D84F25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Chicken wings with coke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spellStart"/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Luffa</w:t>
            </w:r>
            <w:proofErr w:type="spellEnd"/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 egg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Scallop soup with seafood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Fried rice with gold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Sweet and Sour Spare Ribs</w:t>
            </w:r>
          </w:p>
          <w:p w:rsidR="006043D8" w:rsidRPr="00356969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Bean curd and lettuce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Beef fillet in tomato sauce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Stir fried cabbage and vermicelli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Jade and white jade soup</w:t>
            </w:r>
          </w:p>
          <w:p w:rsidR="006043D8" w:rsidRPr="005339C6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27BC8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</w:tr>
      <w:tr w:rsidR="0067541A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67541A" w:rsidRDefault="0067541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Allergic children</w:t>
            </w:r>
          </w:p>
        </w:tc>
        <w:tc>
          <w:tcPr>
            <w:tcW w:w="3079" w:type="dxa"/>
            <w:shd w:val="clear" w:color="auto" w:fill="FF99FF"/>
          </w:tcPr>
          <w:p w:rsidR="0067541A" w:rsidRDefault="0067541A" w:rsidP="008D22F5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3078" w:type="dxa"/>
            <w:shd w:val="clear" w:color="auto" w:fill="FF99FF"/>
          </w:tcPr>
          <w:p w:rsidR="0067541A" w:rsidRDefault="0067541A" w:rsidP="008D22F5">
            <w:pPr>
              <w:jc w:val="left"/>
              <w:textAlignment w:val="center"/>
              <w:rPr>
                <w:b/>
              </w:rPr>
            </w:pPr>
            <w:r w:rsidRPr="0067541A">
              <w:rPr>
                <w:b/>
              </w:rPr>
              <w:t>Apple Juice</w:t>
            </w:r>
          </w:p>
        </w:tc>
        <w:tc>
          <w:tcPr>
            <w:tcW w:w="2654" w:type="dxa"/>
            <w:shd w:val="clear" w:color="auto" w:fill="FF99FF"/>
          </w:tcPr>
          <w:p w:rsidR="0067541A" w:rsidRDefault="0067541A" w:rsidP="008D22F5">
            <w:pPr>
              <w:jc w:val="left"/>
              <w:textAlignment w:val="center"/>
              <w:rPr>
                <w:rFonts w:hint="eastAsia"/>
                <w:b/>
              </w:rPr>
            </w:pPr>
            <w:r w:rsidRPr="0067541A">
              <w:rPr>
                <w:b/>
              </w:rPr>
              <w:t>Apple Juice</w:t>
            </w:r>
          </w:p>
          <w:p w:rsidR="0067541A" w:rsidRDefault="0067541A" w:rsidP="008D22F5">
            <w:pPr>
              <w:jc w:val="left"/>
              <w:textAlignment w:val="center"/>
              <w:rPr>
                <w:b/>
              </w:rPr>
            </w:pPr>
            <w:r w:rsidRPr="0067541A">
              <w:rPr>
                <w:b/>
              </w:rPr>
              <w:t>Stir fried fungus with towel gourd</w:t>
            </w:r>
          </w:p>
        </w:tc>
        <w:tc>
          <w:tcPr>
            <w:tcW w:w="2511" w:type="dxa"/>
            <w:shd w:val="clear" w:color="auto" w:fill="FF99FF"/>
          </w:tcPr>
          <w:p w:rsidR="0067541A" w:rsidRDefault="0067541A" w:rsidP="0067541A">
            <w:pPr>
              <w:jc w:val="left"/>
              <w:textAlignment w:val="center"/>
              <w:rPr>
                <w:b/>
              </w:rPr>
            </w:pPr>
            <w:r w:rsidRPr="0067541A">
              <w:rPr>
                <w:b/>
              </w:rPr>
              <w:t>Fried rice with fruits and vegetables</w:t>
            </w:r>
            <w:bookmarkStart w:id="0" w:name="_GoBack"/>
            <w:bookmarkEnd w:id="0"/>
          </w:p>
        </w:tc>
        <w:tc>
          <w:tcPr>
            <w:tcW w:w="2498" w:type="dxa"/>
            <w:shd w:val="clear" w:color="auto" w:fill="FF99FF"/>
          </w:tcPr>
          <w:p w:rsidR="0067541A" w:rsidRPr="006043D8" w:rsidRDefault="0067541A" w:rsidP="008D22F5">
            <w:pPr>
              <w:jc w:val="left"/>
              <w:textAlignment w:val="center"/>
              <w:rPr>
                <w:b/>
              </w:rPr>
            </w:pPr>
            <w:r w:rsidRPr="0067541A">
              <w:rPr>
                <w:b/>
              </w:rPr>
              <w:t>Apple Juice</w:t>
            </w:r>
          </w:p>
          <w:p w:rsidR="0067541A" w:rsidRDefault="0067541A" w:rsidP="008D22F5">
            <w:pPr>
              <w:jc w:val="left"/>
              <w:textAlignment w:val="center"/>
              <w:rPr>
                <w:b/>
              </w:rPr>
            </w:pPr>
          </w:p>
        </w:tc>
      </w:tr>
      <w:tr w:rsidR="006043D8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6043D8" w:rsidRDefault="006043D8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spellStart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Mung</w:t>
            </w:r>
            <w:proofErr w:type="spellEnd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bean soup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Happy fried</w:t>
            </w:r>
          </w:p>
        </w:tc>
        <w:tc>
          <w:tcPr>
            <w:tcW w:w="3078" w:type="dxa"/>
            <w:shd w:val="clear" w:color="auto" w:fill="00FFCC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proofErr w:type="spellStart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Hand made</w:t>
            </w:r>
            <w:proofErr w:type="spellEnd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crystal ball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Sun mango</w:t>
            </w:r>
          </w:p>
        </w:tc>
        <w:tc>
          <w:tcPr>
            <w:tcW w:w="2654" w:type="dxa"/>
            <w:shd w:val="clear" w:color="auto" w:fill="00FFCC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Kumquat lemon honey water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Miss piggy </w:t>
            </w:r>
            <w:proofErr w:type="spellStart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>Peiqi</w:t>
            </w:r>
            <w:proofErr w:type="spellEnd"/>
            <w:r w:rsidRPr="00BB35D2">
              <w:rPr>
                <w:rFonts w:ascii="宋体" w:eastAsia="宋体" w:hAnsi="宋体" w:cs="宋体"/>
                <w:b/>
                <w:kern w:val="0"/>
                <w:sz w:val="22"/>
              </w:rPr>
              <w:t xml:space="preserve"> bag</w:t>
            </w:r>
          </w:p>
          <w:p w:rsidR="006043D8" w:rsidRPr="00CD17CD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Red grape</w:t>
            </w:r>
          </w:p>
        </w:tc>
        <w:tc>
          <w:tcPr>
            <w:tcW w:w="2511" w:type="dxa"/>
            <w:shd w:val="clear" w:color="auto" w:fill="00FFCC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 xml:space="preserve">Black rice </w:t>
            </w:r>
            <w:proofErr w:type="spellStart"/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Scutellaria</w:t>
            </w:r>
            <w:proofErr w:type="spellEnd"/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Milk and oatmeal soup</w:t>
            </w:r>
          </w:p>
          <w:p w:rsidR="006043D8" w:rsidRPr="00CD17CD" w:rsidRDefault="006043D8" w:rsidP="008D22F5">
            <w:pPr>
              <w:widowControl/>
              <w:jc w:val="left"/>
            </w:pPr>
            <w:proofErr w:type="spellStart"/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Xizhoumi</w:t>
            </w:r>
            <w:proofErr w:type="spellEnd"/>
          </w:p>
        </w:tc>
        <w:tc>
          <w:tcPr>
            <w:tcW w:w="2498" w:type="dxa"/>
            <w:shd w:val="clear" w:color="auto" w:fill="00FFCC"/>
          </w:tcPr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Portuguese Egg Tart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Yoghurt</w:t>
            </w:r>
          </w:p>
          <w:p w:rsidR="006043D8" w:rsidRDefault="006043D8" w:rsidP="008D22F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15B11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</w:tr>
    </w:tbl>
    <w:p w:rsidR="00047BEB" w:rsidRDefault="00047BEB">
      <w:pPr>
        <w:textAlignment w:val="center"/>
      </w:pPr>
    </w:p>
    <w:sectPr w:rsidR="00047BEB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EA" w:rsidRDefault="004C74EA" w:rsidP="00FC403D">
      <w:r>
        <w:separator/>
      </w:r>
    </w:p>
  </w:endnote>
  <w:endnote w:type="continuationSeparator" w:id="0">
    <w:p w:rsidR="004C74EA" w:rsidRDefault="004C74EA" w:rsidP="00F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EA" w:rsidRDefault="004C74EA" w:rsidP="00FC403D">
      <w:r>
        <w:separator/>
      </w:r>
    </w:p>
  </w:footnote>
  <w:footnote w:type="continuationSeparator" w:id="0">
    <w:p w:rsidR="004C74EA" w:rsidRDefault="004C74EA" w:rsidP="00FC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B"/>
    <w:rsid w:val="00015B11"/>
    <w:rsid w:val="00047BEB"/>
    <w:rsid w:val="00130386"/>
    <w:rsid w:val="00166EAD"/>
    <w:rsid w:val="00183787"/>
    <w:rsid w:val="00233264"/>
    <w:rsid w:val="002C7E9A"/>
    <w:rsid w:val="00305B43"/>
    <w:rsid w:val="00332800"/>
    <w:rsid w:val="00356969"/>
    <w:rsid w:val="00411FA7"/>
    <w:rsid w:val="00421304"/>
    <w:rsid w:val="004C74EA"/>
    <w:rsid w:val="004F5CB6"/>
    <w:rsid w:val="005339C6"/>
    <w:rsid w:val="00580B57"/>
    <w:rsid w:val="005B4D02"/>
    <w:rsid w:val="005C02D7"/>
    <w:rsid w:val="005E21A0"/>
    <w:rsid w:val="0060134A"/>
    <w:rsid w:val="006043D8"/>
    <w:rsid w:val="00627BC8"/>
    <w:rsid w:val="00650036"/>
    <w:rsid w:val="006540DD"/>
    <w:rsid w:val="0067541A"/>
    <w:rsid w:val="006B2DF8"/>
    <w:rsid w:val="007062EE"/>
    <w:rsid w:val="00741200"/>
    <w:rsid w:val="00750C59"/>
    <w:rsid w:val="0075350E"/>
    <w:rsid w:val="007C35FE"/>
    <w:rsid w:val="00831CD1"/>
    <w:rsid w:val="00835506"/>
    <w:rsid w:val="00857970"/>
    <w:rsid w:val="00894612"/>
    <w:rsid w:val="00A241B1"/>
    <w:rsid w:val="00AA31D4"/>
    <w:rsid w:val="00AF67F3"/>
    <w:rsid w:val="00B8422E"/>
    <w:rsid w:val="00BB35D2"/>
    <w:rsid w:val="00C55F35"/>
    <w:rsid w:val="00C9248A"/>
    <w:rsid w:val="00CD17CD"/>
    <w:rsid w:val="00D219F0"/>
    <w:rsid w:val="00D347C4"/>
    <w:rsid w:val="00D43C9E"/>
    <w:rsid w:val="00D4403D"/>
    <w:rsid w:val="00D627A3"/>
    <w:rsid w:val="00D84F25"/>
    <w:rsid w:val="00DE6F7E"/>
    <w:rsid w:val="00E20D38"/>
    <w:rsid w:val="00E2420E"/>
    <w:rsid w:val="00EB4E96"/>
    <w:rsid w:val="00ED2E20"/>
    <w:rsid w:val="00ED4866"/>
    <w:rsid w:val="00F20D67"/>
    <w:rsid w:val="00F57C4A"/>
    <w:rsid w:val="00FA4569"/>
    <w:rsid w:val="00FC403D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414</Words>
  <Characters>2364</Characters>
  <Application>Microsoft Office Word</Application>
  <DocSecurity>0</DocSecurity>
  <Lines>19</Lines>
  <Paragraphs>5</Paragraphs>
  <ScaleCrop>false</ScaleCrop>
  <Company>Lenovo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WUIS</cp:lastModifiedBy>
  <cp:revision>475</cp:revision>
  <cp:lastPrinted>2018-10-31T11:59:00Z</cp:lastPrinted>
  <dcterms:created xsi:type="dcterms:W3CDTF">2015-12-19T12:47:00Z</dcterms:created>
  <dcterms:modified xsi:type="dcterms:W3CDTF">2020-05-29T07:13:00Z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