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51ECD" w14:textId="77777777" w:rsidR="0083197C" w:rsidRDefault="00CC5424">
      <w:pPr>
        <w:spacing w:beforeLines="200" w:before="624"/>
        <w:jc w:val="center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无锡协和双语国际学校附属幼儿园食谱</w:t>
      </w: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  201</w:t>
      </w: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9.12-16-2019-12-20</w:t>
      </w:r>
    </w:p>
    <w:p w14:paraId="02AB6489" w14:textId="77777777" w:rsidR="0083197C" w:rsidRDefault="00CC5424">
      <w:pPr>
        <w:ind w:firstLineChars="300" w:firstLine="1385"/>
        <w:jc w:val="center"/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The kindergarten diet 201</w:t>
      </w:r>
      <w:r>
        <w:rPr>
          <w:rFonts w:hint="eastAsia"/>
          <w:b/>
          <w:color w:val="FFFDFC" w:themeColor="accent6" w:themeTint="03"/>
          <w:spacing w:val="10"/>
          <w:sz w:val="44"/>
          <w:szCs w:val="44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9.12-16-2019-12-20</w:t>
      </w:r>
    </w:p>
    <w:tbl>
      <w:tblPr>
        <w:tblW w:w="15212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2"/>
        <w:gridCol w:w="3119"/>
        <w:gridCol w:w="3118"/>
        <w:gridCol w:w="2694"/>
        <w:gridCol w:w="2551"/>
        <w:gridCol w:w="2558"/>
      </w:tblGrid>
      <w:tr w:rsidR="0083197C" w14:paraId="2592529A" w14:textId="77777777">
        <w:trPr>
          <w:trHeight w:val="438"/>
          <w:tblCellSpacing w:w="20" w:type="dxa"/>
          <w:jc w:val="center"/>
        </w:trPr>
        <w:tc>
          <w:tcPr>
            <w:tcW w:w="1112" w:type="dxa"/>
            <w:shd w:val="clear" w:color="auto" w:fill="FFFF00"/>
            <w:vAlign w:val="center"/>
          </w:tcPr>
          <w:p w14:paraId="043C88E1" w14:textId="77777777" w:rsidR="0083197C" w:rsidRDefault="00CC5424">
            <w:pPr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3079" w:type="dxa"/>
            <w:shd w:val="clear" w:color="auto" w:fill="FFFF00"/>
            <w:vAlign w:val="center"/>
          </w:tcPr>
          <w:p w14:paraId="215BE08E" w14:textId="77777777" w:rsidR="0083197C" w:rsidRDefault="00CC5424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星期一</w:t>
            </w:r>
            <w:r>
              <w:rPr>
                <w:b/>
              </w:rPr>
              <w:t>Monday</w:t>
            </w:r>
          </w:p>
        </w:tc>
        <w:tc>
          <w:tcPr>
            <w:tcW w:w="3078" w:type="dxa"/>
            <w:shd w:val="clear" w:color="auto" w:fill="FFFF00"/>
            <w:vAlign w:val="center"/>
          </w:tcPr>
          <w:p w14:paraId="5CC276A0" w14:textId="77777777" w:rsidR="0083197C" w:rsidRDefault="00CC5424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星期二</w:t>
            </w:r>
            <w:r>
              <w:rPr>
                <w:b/>
              </w:rPr>
              <w:t>Tuesday</w:t>
            </w:r>
          </w:p>
        </w:tc>
        <w:tc>
          <w:tcPr>
            <w:tcW w:w="2654" w:type="dxa"/>
            <w:shd w:val="clear" w:color="auto" w:fill="FFFF00"/>
            <w:vAlign w:val="center"/>
          </w:tcPr>
          <w:p w14:paraId="2B4DBAEB" w14:textId="77777777" w:rsidR="0083197C" w:rsidRDefault="00CC5424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星期三</w:t>
            </w:r>
            <w:r>
              <w:rPr>
                <w:b/>
              </w:rPr>
              <w:t>Wednesday</w:t>
            </w:r>
          </w:p>
        </w:tc>
        <w:tc>
          <w:tcPr>
            <w:tcW w:w="2511" w:type="dxa"/>
            <w:shd w:val="clear" w:color="auto" w:fill="FFFF00"/>
            <w:vAlign w:val="center"/>
          </w:tcPr>
          <w:p w14:paraId="6008A2FC" w14:textId="77777777" w:rsidR="0083197C" w:rsidRDefault="00CC5424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星期四</w:t>
            </w:r>
            <w:r>
              <w:rPr>
                <w:b/>
              </w:rPr>
              <w:t>Thursday</w:t>
            </w:r>
          </w:p>
        </w:tc>
        <w:tc>
          <w:tcPr>
            <w:tcW w:w="2498" w:type="dxa"/>
            <w:shd w:val="clear" w:color="auto" w:fill="FFFF00"/>
            <w:vAlign w:val="center"/>
          </w:tcPr>
          <w:p w14:paraId="466180AD" w14:textId="77777777" w:rsidR="0083197C" w:rsidRDefault="00CC5424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星期五</w:t>
            </w:r>
            <w:r>
              <w:rPr>
                <w:b/>
              </w:rPr>
              <w:t>Friday</w:t>
            </w:r>
          </w:p>
        </w:tc>
      </w:tr>
      <w:tr w:rsidR="0083197C" w14:paraId="2532FADA" w14:textId="77777777">
        <w:trPr>
          <w:trHeight w:val="1262"/>
          <w:tblCellSpacing w:w="20" w:type="dxa"/>
          <w:jc w:val="center"/>
        </w:trPr>
        <w:tc>
          <w:tcPr>
            <w:tcW w:w="1112" w:type="dxa"/>
            <w:shd w:val="clear" w:color="auto" w:fill="B6DF89"/>
            <w:vAlign w:val="center"/>
          </w:tcPr>
          <w:p w14:paraId="7977AB0B" w14:textId="77777777" w:rsidR="0083197C" w:rsidRDefault="00CC5424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</w:t>
            </w:r>
          </w:p>
          <w:p w14:paraId="7EE9C1AC" w14:textId="77777777" w:rsidR="0083197C" w:rsidRDefault="00CC5424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Morning snack</w:t>
            </w:r>
          </w:p>
        </w:tc>
        <w:tc>
          <w:tcPr>
            <w:tcW w:w="3079" w:type="dxa"/>
            <w:shd w:val="clear" w:color="auto" w:fill="B6DF89"/>
          </w:tcPr>
          <w:p w14:paraId="68B7ED46" w14:textId="77777777" w:rsidR="0083197C" w:rsidRDefault="00CC5424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燕麦核桃豆浆</w:t>
            </w:r>
            <w:r>
              <w:rPr>
                <w:rFonts w:hint="eastAsia"/>
                <w:b/>
                <w:bCs/>
              </w:rPr>
              <w:t xml:space="preserve">Oat </w:t>
            </w:r>
            <w:r>
              <w:rPr>
                <w:b/>
                <w:bCs/>
              </w:rPr>
              <w:t xml:space="preserve">Walnut soybean </w:t>
            </w:r>
          </w:p>
          <w:p w14:paraId="73169821" w14:textId="77777777" w:rsidR="0083197C" w:rsidRDefault="00CC5424">
            <w:pPr>
              <w:jc w:val="left"/>
              <w:textAlignment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玉米馒头</w:t>
            </w:r>
            <w:r>
              <w:rPr>
                <w:b/>
                <w:bCs/>
              </w:rPr>
              <w:t xml:space="preserve">Corn flour buns </w:t>
            </w:r>
          </w:p>
          <w:p w14:paraId="44D713F0" w14:textId="77777777" w:rsidR="0083197C" w:rsidRDefault="00CC5424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  <w:bCs/>
              </w:rPr>
              <w:t>荷兰黄瓜</w:t>
            </w:r>
            <w:r>
              <w:rPr>
                <w:b/>
                <w:bCs/>
              </w:rPr>
              <w:t xml:space="preserve">holland cucumber </w:t>
            </w:r>
          </w:p>
        </w:tc>
        <w:tc>
          <w:tcPr>
            <w:tcW w:w="3078" w:type="dxa"/>
            <w:shd w:val="clear" w:color="auto" w:fill="B6DF89"/>
          </w:tcPr>
          <w:p w14:paraId="0A24B209" w14:textId="77777777" w:rsidR="0083197C" w:rsidRDefault="00CC5424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牛奶</w:t>
            </w:r>
            <w:r>
              <w:rPr>
                <w:b/>
              </w:rPr>
              <w:t xml:space="preserve">milk </w:t>
            </w:r>
          </w:p>
          <w:p w14:paraId="3CCEC090" w14:textId="77777777" w:rsidR="0083197C" w:rsidRDefault="00CC5424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草莓卷</w:t>
            </w:r>
            <w:r>
              <w:rPr>
                <w:b/>
              </w:rPr>
              <w:t xml:space="preserve">strawberry </w:t>
            </w:r>
          </w:p>
          <w:p w14:paraId="62BE1E1D" w14:textId="77777777" w:rsidR="0083197C" w:rsidRDefault="00CC5424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香蕉</w:t>
            </w:r>
            <w:r>
              <w:rPr>
                <w:b/>
              </w:rPr>
              <w:t xml:space="preserve">Banana </w:t>
            </w:r>
          </w:p>
        </w:tc>
        <w:tc>
          <w:tcPr>
            <w:tcW w:w="2654" w:type="dxa"/>
            <w:shd w:val="clear" w:color="auto" w:fill="B6DF89"/>
          </w:tcPr>
          <w:p w14:paraId="32963B84" w14:textId="77777777" w:rsidR="0083197C" w:rsidRDefault="00CC5424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牛奶</w:t>
            </w:r>
            <w:r>
              <w:rPr>
                <w:b/>
              </w:rPr>
              <w:t xml:space="preserve">milk </w:t>
            </w:r>
          </w:p>
          <w:p w14:paraId="48760FE5" w14:textId="77777777" w:rsidR="0083197C" w:rsidRDefault="00CC5424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流沙包</w:t>
            </w:r>
            <w:r>
              <w:rPr>
                <w:b/>
              </w:rPr>
              <w:t xml:space="preserve">cream custard bun </w:t>
            </w:r>
          </w:p>
          <w:p w14:paraId="744C8EF8" w14:textId="77777777" w:rsidR="0083197C" w:rsidRDefault="00CC5424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坚果</w:t>
            </w:r>
            <w:r>
              <w:rPr>
                <w:b/>
              </w:rPr>
              <w:t xml:space="preserve">Nuts </w:t>
            </w:r>
          </w:p>
          <w:p w14:paraId="3815A493" w14:textId="77777777" w:rsidR="0083197C" w:rsidRDefault="00CC5424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红富士苹果</w:t>
            </w:r>
            <w:r>
              <w:rPr>
                <w:b/>
              </w:rPr>
              <w:t xml:space="preserve">Apple </w:t>
            </w:r>
          </w:p>
        </w:tc>
        <w:tc>
          <w:tcPr>
            <w:tcW w:w="2511" w:type="dxa"/>
            <w:shd w:val="clear" w:color="auto" w:fill="B6DF89"/>
          </w:tcPr>
          <w:p w14:paraId="31576535" w14:textId="77777777" w:rsidR="0083197C" w:rsidRDefault="00CC5424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醇香黑芝麻豆浆</w:t>
            </w:r>
            <w:r>
              <w:rPr>
                <w:b/>
              </w:rPr>
              <w:t xml:space="preserve">Black sesame soybean milk </w:t>
            </w:r>
          </w:p>
          <w:p w14:paraId="00D278E0" w14:textId="77777777" w:rsidR="0083197C" w:rsidRDefault="00CC5424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高钙饼干</w:t>
            </w:r>
            <w:r>
              <w:rPr>
                <w:b/>
              </w:rPr>
              <w:t xml:space="preserve">High calcium </w:t>
            </w:r>
          </w:p>
          <w:p w14:paraId="2573DBF4" w14:textId="77777777" w:rsidR="0083197C" w:rsidRDefault="00CC5424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红提葡萄</w:t>
            </w:r>
            <w:r>
              <w:rPr>
                <w:b/>
              </w:rPr>
              <w:t xml:space="preserve">red grape </w:t>
            </w:r>
          </w:p>
        </w:tc>
        <w:tc>
          <w:tcPr>
            <w:tcW w:w="2498" w:type="dxa"/>
            <w:shd w:val="clear" w:color="auto" w:fill="B6DF89"/>
          </w:tcPr>
          <w:p w14:paraId="68C9EA6B" w14:textId="77777777" w:rsidR="0083197C" w:rsidRDefault="0083197C">
            <w:pPr>
              <w:jc w:val="left"/>
              <w:textAlignment w:val="center"/>
              <w:rPr>
                <w:b/>
                <w:sz w:val="20"/>
                <w:szCs w:val="20"/>
              </w:rPr>
            </w:pPr>
          </w:p>
        </w:tc>
      </w:tr>
      <w:tr w:rsidR="0083197C" w14:paraId="19AF061C" w14:textId="77777777">
        <w:trPr>
          <w:trHeight w:val="2273"/>
          <w:tblCellSpacing w:w="20" w:type="dxa"/>
          <w:jc w:val="center"/>
        </w:trPr>
        <w:tc>
          <w:tcPr>
            <w:tcW w:w="1112" w:type="dxa"/>
            <w:shd w:val="clear" w:color="auto" w:fill="C6D9F1" w:themeFill="text2" w:themeFillTint="33"/>
            <w:vAlign w:val="center"/>
          </w:tcPr>
          <w:p w14:paraId="2FCE559D" w14:textId="77777777" w:rsidR="0083197C" w:rsidRDefault="00CC5424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</w:t>
            </w:r>
          </w:p>
          <w:p w14:paraId="19B72867" w14:textId="77777777" w:rsidR="0083197C" w:rsidRDefault="00CC5424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lunch</w:t>
            </w:r>
          </w:p>
        </w:tc>
        <w:tc>
          <w:tcPr>
            <w:tcW w:w="3079" w:type="dxa"/>
            <w:shd w:val="clear" w:color="auto" w:fill="C6D9F1" w:themeFill="text2" w:themeFillTint="33"/>
          </w:tcPr>
          <w:p w14:paraId="2295AC05" w14:textId="77777777" w:rsidR="0083197C" w:rsidRDefault="00CC542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葱爆虾</w:t>
            </w:r>
            <w:proofErr w:type="gram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Fried shrimps with scallion </w:t>
            </w:r>
          </w:p>
          <w:p w14:paraId="62F502EC" w14:textId="77777777" w:rsidR="0083197C" w:rsidRDefault="00CC542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蚝油生菜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Oyster sauce lettuce </w:t>
            </w:r>
          </w:p>
          <w:p w14:paraId="6C7E0008" w14:textId="77777777" w:rsidR="0083197C" w:rsidRDefault="00CC542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菌菇汤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The 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fungs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mushroom soup </w:t>
            </w:r>
          </w:p>
          <w:p w14:paraId="38D42D1D" w14:textId="77777777" w:rsidR="0083197C" w:rsidRDefault="00CC542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黑白米饭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Black and white rice </w:t>
            </w:r>
          </w:p>
        </w:tc>
        <w:tc>
          <w:tcPr>
            <w:tcW w:w="3078" w:type="dxa"/>
            <w:shd w:val="clear" w:color="auto" w:fill="C6D9F1" w:themeFill="text2" w:themeFillTint="33"/>
          </w:tcPr>
          <w:p w14:paraId="3ED39544" w14:textId="77777777" w:rsidR="0083197C" w:rsidRDefault="00CC542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酱香鸡腿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Maotai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flavor chicken leg </w:t>
            </w:r>
          </w:p>
          <w:p w14:paraId="5612227A" w14:textId="77777777" w:rsidR="0083197C" w:rsidRDefault="00CC542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青菜炒千张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stir fried thousands of green vegetables </w:t>
            </w:r>
          </w:p>
          <w:p w14:paraId="10C174D2" w14:textId="77777777" w:rsidR="0083197C" w:rsidRDefault="00CC542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翡翠白玉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羹</w:t>
            </w:r>
            <w:proofErr w:type="gram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Jade and white jade soup </w:t>
            </w:r>
          </w:p>
          <w:p w14:paraId="68AB4F3D" w14:textId="77777777" w:rsidR="0083197C" w:rsidRDefault="00CC542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樱花黑芝麻米饭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cherry blossom black sesame rice </w:t>
            </w:r>
          </w:p>
        </w:tc>
        <w:tc>
          <w:tcPr>
            <w:tcW w:w="2654" w:type="dxa"/>
            <w:shd w:val="clear" w:color="auto" w:fill="C6D9F1" w:themeFill="text2" w:themeFillTint="33"/>
          </w:tcPr>
          <w:p w14:paraId="0F0BC4C9" w14:textId="77777777" w:rsidR="0083197C" w:rsidRDefault="00CC542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意式蝴蝶面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Spaghetti </w:t>
            </w:r>
          </w:p>
          <w:p w14:paraId="5188FC87" w14:textId="77777777" w:rsidR="0083197C" w:rsidRDefault="00CC542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芙蓉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鲜蔬汤</w:t>
            </w:r>
            <w:proofErr w:type="gram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egg vegetable soup </w:t>
            </w:r>
          </w:p>
          <w:p w14:paraId="0F4CB903" w14:textId="77777777" w:rsidR="0083197C" w:rsidRDefault="00CC542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香煎西冷牛排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Frying western cold steak </w:t>
            </w:r>
          </w:p>
        </w:tc>
        <w:tc>
          <w:tcPr>
            <w:tcW w:w="2511" w:type="dxa"/>
            <w:shd w:val="clear" w:color="auto" w:fill="C6D9F1" w:themeFill="text2" w:themeFillTint="33"/>
          </w:tcPr>
          <w:p w14:paraId="0D626622" w14:textId="77777777" w:rsidR="0083197C" w:rsidRDefault="00CC542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无敌营养炒饭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Fried rice nutrition </w:t>
            </w:r>
          </w:p>
          <w:p w14:paraId="12F4E91E" w14:textId="77777777" w:rsidR="0083197C" w:rsidRDefault="00CC542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卷心菜肉泥卷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Cabbage and minced meat roll </w:t>
            </w:r>
          </w:p>
          <w:p w14:paraId="589FD14E" w14:textId="77777777" w:rsidR="0083197C" w:rsidRDefault="00CC542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菠菜鱼丸汤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spainach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fish ball soup </w:t>
            </w:r>
          </w:p>
        </w:tc>
        <w:tc>
          <w:tcPr>
            <w:tcW w:w="2498" w:type="dxa"/>
            <w:shd w:val="clear" w:color="auto" w:fill="C6D9F1" w:themeFill="text2" w:themeFillTint="33"/>
          </w:tcPr>
          <w:p w14:paraId="062D7A07" w14:textId="77777777" w:rsidR="0083197C" w:rsidRDefault="00CC542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0"/>
                <w:szCs w:val="20"/>
              </w:rPr>
              <w:t>音乐会</w:t>
            </w:r>
          </w:p>
        </w:tc>
      </w:tr>
      <w:tr w:rsidR="0083197C" w14:paraId="699F11A0" w14:textId="77777777">
        <w:trPr>
          <w:trHeight w:val="1482"/>
          <w:tblCellSpacing w:w="20" w:type="dxa"/>
          <w:jc w:val="center"/>
        </w:trPr>
        <w:tc>
          <w:tcPr>
            <w:tcW w:w="1112" w:type="dxa"/>
            <w:shd w:val="clear" w:color="auto" w:fill="FF99FF"/>
            <w:vAlign w:val="center"/>
          </w:tcPr>
          <w:p w14:paraId="6A8A100C" w14:textId="77777777" w:rsidR="0083197C" w:rsidRDefault="00CC5424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过敏儿童</w:t>
            </w:r>
            <w:r>
              <w:rPr>
                <w:rFonts w:hint="eastAsia"/>
                <w:b/>
              </w:rPr>
              <w:t>Allergic children</w:t>
            </w:r>
          </w:p>
          <w:p w14:paraId="4D969F2F" w14:textId="77777777" w:rsidR="0083197C" w:rsidRDefault="0083197C">
            <w:pPr>
              <w:jc w:val="center"/>
              <w:textAlignment w:val="center"/>
              <w:rPr>
                <w:b/>
              </w:rPr>
            </w:pPr>
          </w:p>
        </w:tc>
        <w:tc>
          <w:tcPr>
            <w:tcW w:w="3079" w:type="dxa"/>
            <w:shd w:val="clear" w:color="auto" w:fill="FF99FF"/>
          </w:tcPr>
          <w:p w14:paraId="2665AD76" w14:textId="77777777" w:rsidR="0083197C" w:rsidRDefault="00CC5424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  <w:r>
              <w:rPr>
                <w:b/>
              </w:rPr>
              <w:t xml:space="preserve">Apple juice </w:t>
            </w:r>
          </w:p>
          <w:p w14:paraId="25BC441D" w14:textId="77777777" w:rsidR="0083197C" w:rsidRDefault="00CC5424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午餐：鸡米花</w:t>
            </w:r>
            <w:r>
              <w:rPr>
                <w:b/>
              </w:rPr>
              <w:t xml:space="preserve">Popcorn chicken </w:t>
            </w:r>
          </w:p>
          <w:p w14:paraId="428DC182" w14:textId="77777777" w:rsidR="0083197C" w:rsidRDefault="00CC5424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下午点心：土豆薯</w:t>
            </w:r>
            <w:proofErr w:type="gramStart"/>
            <w:r>
              <w:rPr>
                <w:rFonts w:hint="eastAsia"/>
                <w:b/>
              </w:rPr>
              <w:t>饼</w:t>
            </w:r>
            <w:proofErr w:type="gramEnd"/>
            <w:r>
              <w:rPr>
                <w:b/>
              </w:rPr>
              <w:t xml:space="preserve">potato cake </w:t>
            </w:r>
          </w:p>
        </w:tc>
        <w:tc>
          <w:tcPr>
            <w:tcW w:w="3078" w:type="dxa"/>
            <w:shd w:val="clear" w:color="auto" w:fill="FF99FF"/>
          </w:tcPr>
          <w:p w14:paraId="5345822D" w14:textId="77777777" w:rsidR="0083197C" w:rsidRDefault="00CC5424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  <w:r>
              <w:rPr>
                <w:b/>
              </w:rPr>
              <w:t xml:space="preserve">Apple juice </w:t>
            </w:r>
          </w:p>
          <w:p w14:paraId="2C9FCC0B" w14:textId="77777777" w:rsidR="0083197C" w:rsidRDefault="00CC5424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紫薯</w:t>
            </w:r>
            <w:r>
              <w:rPr>
                <w:b/>
              </w:rPr>
              <w:t xml:space="preserve">purple sweet potato </w:t>
            </w:r>
          </w:p>
          <w:p w14:paraId="096397B8" w14:textId="77777777" w:rsidR="0083197C" w:rsidRDefault="00CC5424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午餐：白米饭</w:t>
            </w:r>
            <w:r>
              <w:rPr>
                <w:b/>
              </w:rPr>
              <w:t xml:space="preserve">rice </w:t>
            </w:r>
          </w:p>
          <w:p w14:paraId="4CC01987" w14:textId="77777777" w:rsidR="0083197C" w:rsidRDefault="00CC5424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西芹</w:t>
            </w:r>
            <w:proofErr w:type="gramStart"/>
            <w:r>
              <w:rPr>
                <w:rFonts w:hint="eastAsia"/>
                <w:b/>
              </w:rPr>
              <w:t>炒方腿丁</w:t>
            </w:r>
            <w:proofErr w:type="gramEnd"/>
            <w:r>
              <w:rPr>
                <w:rFonts w:hint="eastAsia"/>
                <w:b/>
              </w:rPr>
              <w:t>Stir</w:t>
            </w:r>
            <w:r>
              <w:rPr>
                <w:b/>
              </w:rPr>
              <w:t xml:space="preserve"> fried diced square Leg with celery </w:t>
            </w:r>
          </w:p>
          <w:p w14:paraId="00A025EA" w14:textId="77777777" w:rsidR="0083197C" w:rsidRDefault="00CC5424">
            <w:pPr>
              <w:jc w:val="left"/>
              <w:textAlignment w:val="center"/>
              <w:rPr>
                <w:b/>
                <w:sz w:val="20"/>
                <w:szCs w:val="20"/>
              </w:rPr>
            </w:pPr>
            <w:r>
              <w:rPr>
                <w:rFonts w:hint="eastAsia"/>
                <w:b/>
              </w:rPr>
              <w:t>下午点心：饼干</w:t>
            </w:r>
            <w:r>
              <w:rPr>
                <w:b/>
              </w:rPr>
              <w:t xml:space="preserve">Cookies </w:t>
            </w:r>
          </w:p>
        </w:tc>
        <w:tc>
          <w:tcPr>
            <w:tcW w:w="2654" w:type="dxa"/>
            <w:shd w:val="clear" w:color="auto" w:fill="FF99FF"/>
          </w:tcPr>
          <w:p w14:paraId="1ADB3BA1" w14:textId="77777777" w:rsidR="0083197C" w:rsidRDefault="00CC5424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  <w:r>
              <w:rPr>
                <w:b/>
              </w:rPr>
              <w:t xml:space="preserve">Apple juice </w:t>
            </w:r>
          </w:p>
          <w:p w14:paraId="678B5D1D" w14:textId="77777777" w:rsidR="0083197C" w:rsidRDefault="00CC5424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双色</w:t>
            </w:r>
            <w:proofErr w:type="gramStart"/>
            <w:r>
              <w:rPr>
                <w:rFonts w:hint="eastAsia"/>
                <w:b/>
              </w:rPr>
              <w:t>糕</w:t>
            </w:r>
            <w:proofErr w:type="gramEnd"/>
            <w:r>
              <w:rPr>
                <w:b/>
              </w:rPr>
              <w:t xml:space="preserve">Two color cake </w:t>
            </w:r>
          </w:p>
          <w:p w14:paraId="68800DC4" w14:textId="77777777" w:rsidR="0083197C" w:rsidRDefault="00CC5424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午餐：小排冬瓜汤</w:t>
            </w:r>
            <w:r>
              <w:rPr>
                <w:b/>
              </w:rPr>
              <w:t>Small ribs and white gourd soup</w:t>
            </w:r>
            <w:r>
              <w:rPr>
                <w:b/>
              </w:rPr>
              <w:t xml:space="preserve"> </w:t>
            </w:r>
          </w:p>
          <w:p w14:paraId="139D13D6" w14:textId="77777777" w:rsidR="0083197C" w:rsidRDefault="00CC5424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下午点心：银耳</w:t>
            </w:r>
            <w:proofErr w:type="gramStart"/>
            <w:r>
              <w:rPr>
                <w:rFonts w:hint="eastAsia"/>
                <w:b/>
              </w:rPr>
              <w:t>羹</w:t>
            </w:r>
            <w:proofErr w:type="gramEnd"/>
            <w:r>
              <w:rPr>
                <w:b/>
              </w:rPr>
              <w:t xml:space="preserve">Tremella soup </w:t>
            </w:r>
          </w:p>
        </w:tc>
        <w:tc>
          <w:tcPr>
            <w:tcW w:w="2511" w:type="dxa"/>
            <w:shd w:val="clear" w:color="auto" w:fill="FF99FF"/>
          </w:tcPr>
          <w:p w14:paraId="0C0EC758" w14:textId="77777777" w:rsidR="0083197C" w:rsidRDefault="00CC5424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上午点心：苹果汁</w:t>
            </w:r>
            <w:r>
              <w:rPr>
                <w:b/>
              </w:rPr>
              <w:t xml:space="preserve">Apple juice </w:t>
            </w:r>
          </w:p>
          <w:p w14:paraId="2E024333" w14:textId="77777777" w:rsidR="0083197C" w:rsidRDefault="00CC5424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午餐：果蔬炒饭</w:t>
            </w:r>
            <w:r>
              <w:rPr>
                <w:b/>
              </w:rPr>
              <w:t xml:space="preserve">fried rice with fruits and vegetables </w:t>
            </w:r>
          </w:p>
          <w:p w14:paraId="27D8D944" w14:textId="77777777" w:rsidR="0083197C" w:rsidRDefault="00CC5424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五香牛肉</w:t>
            </w:r>
          </w:p>
          <w:p w14:paraId="4513C218" w14:textId="77777777" w:rsidR="0083197C" w:rsidRDefault="00CC5424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菠菜汤</w:t>
            </w:r>
            <w:r>
              <w:rPr>
                <w:b/>
              </w:rPr>
              <w:t xml:space="preserve">spinach soup </w:t>
            </w:r>
          </w:p>
          <w:p w14:paraId="2209FBFF" w14:textId="77777777" w:rsidR="0083197C" w:rsidRDefault="00CC5424">
            <w:pPr>
              <w:jc w:val="left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下午点心：淮扬米糕</w:t>
            </w:r>
            <w:proofErr w:type="spellStart"/>
            <w:r>
              <w:rPr>
                <w:b/>
              </w:rPr>
              <w:t>Huaiyang</w:t>
            </w:r>
            <w:proofErr w:type="spellEnd"/>
            <w:r>
              <w:rPr>
                <w:b/>
              </w:rPr>
              <w:t xml:space="preserve"> rice cake </w:t>
            </w:r>
          </w:p>
        </w:tc>
        <w:tc>
          <w:tcPr>
            <w:tcW w:w="2498" w:type="dxa"/>
            <w:shd w:val="clear" w:color="auto" w:fill="FF99FF"/>
          </w:tcPr>
          <w:p w14:paraId="741520FA" w14:textId="77777777" w:rsidR="0083197C" w:rsidRDefault="0083197C">
            <w:pPr>
              <w:jc w:val="left"/>
              <w:textAlignment w:val="center"/>
              <w:rPr>
                <w:b/>
                <w:sz w:val="20"/>
                <w:szCs w:val="20"/>
              </w:rPr>
            </w:pPr>
          </w:p>
        </w:tc>
      </w:tr>
      <w:tr w:rsidR="0083197C" w14:paraId="237A7401" w14:textId="77777777">
        <w:trPr>
          <w:trHeight w:val="1237"/>
          <w:tblCellSpacing w:w="20" w:type="dxa"/>
          <w:jc w:val="center"/>
        </w:trPr>
        <w:tc>
          <w:tcPr>
            <w:tcW w:w="1112" w:type="dxa"/>
            <w:shd w:val="clear" w:color="auto" w:fill="00FFCC"/>
            <w:vAlign w:val="center"/>
          </w:tcPr>
          <w:p w14:paraId="16741C3E" w14:textId="77777777" w:rsidR="0083197C" w:rsidRDefault="00CC5424">
            <w:pPr>
              <w:jc w:val="center"/>
              <w:textAlignment w:val="center"/>
              <w:rPr>
                <w:b/>
              </w:rPr>
            </w:pPr>
            <w:r>
              <w:rPr>
                <w:rFonts w:hint="eastAsia"/>
                <w:b/>
              </w:rPr>
              <w:t>下午点心</w:t>
            </w:r>
            <w:r>
              <w:rPr>
                <w:rFonts w:hint="eastAsia"/>
                <w:b/>
              </w:rPr>
              <w:t>afternoon snack</w:t>
            </w:r>
          </w:p>
        </w:tc>
        <w:tc>
          <w:tcPr>
            <w:tcW w:w="3079" w:type="dxa"/>
            <w:shd w:val="clear" w:color="auto" w:fill="00FFCC"/>
          </w:tcPr>
          <w:p w14:paraId="7F6C2653" w14:textId="77777777" w:rsidR="0083197C" w:rsidRDefault="00CC542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蛋丝小馄饨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Light delicious egg wonton </w:t>
            </w:r>
          </w:p>
          <w:p w14:paraId="73073A02" w14:textId="77777777" w:rsidR="0083197C" w:rsidRDefault="00CC542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红心柚子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red heart pomelo </w:t>
            </w:r>
          </w:p>
        </w:tc>
        <w:tc>
          <w:tcPr>
            <w:tcW w:w="3078" w:type="dxa"/>
            <w:shd w:val="clear" w:color="auto" w:fill="00FFCC"/>
          </w:tcPr>
          <w:p w14:paraId="7749424E" w14:textId="77777777" w:rsidR="0083197C" w:rsidRDefault="00CC542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椰汁西米露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Coconut milk and rice dew </w:t>
            </w:r>
          </w:p>
          <w:p w14:paraId="5081939C" w14:textId="77777777" w:rsidR="0083197C" w:rsidRDefault="00CC542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甜甜圈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Doughnuts </w:t>
            </w:r>
          </w:p>
          <w:p w14:paraId="1608A975" w14:textId="77777777" w:rsidR="0083197C" w:rsidRDefault="00CC542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红心火龙果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red pitaya </w:t>
            </w:r>
          </w:p>
        </w:tc>
        <w:tc>
          <w:tcPr>
            <w:tcW w:w="2654" w:type="dxa"/>
            <w:shd w:val="clear" w:color="auto" w:fill="00FFCC"/>
          </w:tcPr>
          <w:p w14:paraId="6559A28D" w14:textId="77777777" w:rsidR="0083197C" w:rsidRDefault="00CC542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银耳莲子羹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Tremella and lotus seed soup </w:t>
            </w:r>
          </w:p>
          <w:p w14:paraId="3ABDEC24" w14:textId="77777777" w:rsidR="0083197C" w:rsidRDefault="00CC542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库尔勒</w:t>
            </w:r>
            <w:proofErr w:type="gram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梨</w:t>
            </w:r>
            <w:proofErr w:type="gram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pear </w:t>
            </w:r>
          </w:p>
        </w:tc>
        <w:tc>
          <w:tcPr>
            <w:tcW w:w="2511" w:type="dxa"/>
            <w:shd w:val="clear" w:color="auto" w:fill="00FFCC"/>
          </w:tcPr>
          <w:p w14:paraId="2318F0A7" w14:textId="77777777" w:rsidR="0083197C" w:rsidRDefault="00CC542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香煎田园土豆饼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potato </w:t>
            </w:r>
          </w:p>
          <w:p w14:paraId="0ED50CC4" w14:textId="77777777" w:rsidR="0083197C" w:rsidRDefault="00CC542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proofErr w:type="spellStart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Vc</w:t>
            </w:r>
            <w:proofErr w:type="spellEnd"/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橘汁</w:t>
            </w:r>
            <w:proofErr w:type="spellStart"/>
            <w:r>
              <w:rPr>
                <w:rFonts w:ascii="宋体" w:eastAsia="宋体" w:hAnsi="宋体" w:cs="宋体"/>
                <w:b/>
                <w:kern w:val="0"/>
                <w:sz w:val="22"/>
              </w:rPr>
              <w:t>Vc</w:t>
            </w:r>
            <w:proofErr w:type="spellEnd"/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orange juice </w:t>
            </w:r>
          </w:p>
          <w:p w14:paraId="1E57635E" w14:textId="77777777" w:rsidR="0083197C" w:rsidRDefault="00CC5424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哈密瓜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Cantaloupe </w:t>
            </w:r>
          </w:p>
        </w:tc>
        <w:tc>
          <w:tcPr>
            <w:tcW w:w="2498" w:type="dxa"/>
            <w:shd w:val="clear" w:color="auto" w:fill="00FFCC"/>
          </w:tcPr>
          <w:p w14:paraId="198BCE6A" w14:textId="77777777" w:rsidR="0083197C" w:rsidRDefault="0083197C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0"/>
                <w:szCs w:val="20"/>
              </w:rPr>
            </w:pPr>
          </w:p>
        </w:tc>
      </w:tr>
    </w:tbl>
    <w:p w14:paraId="41933D2C" w14:textId="77777777" w:rsidR="0083197C" w:rsidRDefault="0083197C" w:rsidP="00CC5424">
      <w:bookmarkStart w:id="0" w:name="_GoBack"/>
      <w:bookmarkEnd w:id="0"/>
    </w:p>
    <w:sectPr w:rsidR="0083197C">
      <w:pgSz w:w="16838" w:h="11906" w:orient="landscape"/>
      <w:pgMar w:top="567" w:right="851" w:bottom="567" w:left="851" w:header="851" w:footer="992" w:gutter="0"/>
      <w:pgBorders w:offsetFrom="page">
        <w:top w:val="single" w:sz="30" w:space="24" w:color="auto"/>
        <w:left w:val="single" w:sz="30" w:space="24" w:color="auto"/>
        <w:bottom w:val="single" w:sz="30" w:space="24" w:color="auto"/>
        <w:right w:val="single" w:sz="30" w:space="24" w:color="auto"/>
      </w:pgBorders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97C"/>
    <w:rsid w:val="0083197C"/>
    <w:rsid w:val="00CC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C17AB"/>
  <w15:docId w15:val="{D1834887-19B3-4F69-BA0B-593463FC6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color w:val="FF0000"/>
      <w:sz w:val="18"/>
      <w:szCs w:val="18"/>
      <w:u w:val="wavyDouble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color w:val="FF0000"/>
      <w:sz w:val="18"/>
      <w:szCs w:val="18"/>
      <w:u w:val="wavyDoub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Theme="minorHAnsi" w:eastAsiaTheme="minorEastAsia" w:hAnsiTheme="minorHAnsi" w:cstheme="minorBidi"/>
      <w:color w:val="auto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223</Words>
  <Characters>1274</Characters>
  <Application>Microsoft Office Word</Application>
  <DocSecurity>0</DocSecurity>
  <Lines>10</Lines>
  <Paragraphs>2</Paragraphs>
  <ScaleCrop>false</ScaleCrop>
  <Company>Lenovo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蒋梦婷linda</dc:creator>
  <cp:lastModifiedBy> </cp:lastModifiedBy>
  <cp:revision>2</cp:revision>
  <cp:lastPrinted>2018-11-01T03:59:00Z</cp:lastPrinted>
  <dcterms:created xsi:type="dcterms:W3CDTF">2019-12-13T08:06:00Z</dcterms:created>
  <dcterms:modified xsi:type="dcterms:W3CDTF">2019-12-13T08:06:00Z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2052-9.3.1</vt:lpwstr>
  </property>
</Properties>
</file>