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FD70" w14:textId="77777777" w:rsidR="003A0F96" w:rsidRDefault="001B47DC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9.10-21-2019-10-25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3A0F96" w14:paraId="7ACD71F4" w14:textId="77777777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14:paraId="2F55AE25" w14:textId="77777777" w:rsidR="003A0F96" w:rsidRDefault="003A0F96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05068FF8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14:paraId="67CDDE5B" w14:textId="77777777" w:rsidR="003A0F96" w:rsidRDefault="003A0F96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5FD82AEA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02F33565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14:paraId="475403C3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14:paraId="7D211FCA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3A0F96" w14:paraId="6B43700B" w14:textId="77777777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14:paraId="36999B4C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14:paraId="3DE77D9D" w14:textId="77777777" w:rsidR="003A0F96" w:rsidRDefault="001B47D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14:paraId="74CAC30E" w14:textId="77777777" w:rsidR="003A0F96" w:rsidRDefault="001B47D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</w:p>
          <w:p w14:paraId="21A9D3D1" w14:textId="77777777" w:rsidR="003A0F96" w:rsidRDefault="001B47D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仙人</w:t>
            </w:r>
            <w:proofErr w:type="gramStart"/>
            <w:r>
              <w:rPr>
                <w:rFonts w:hint="eastAsia"/>
                <w:b/>
                <w:bCs/>
              </w:rPr>
              <w:t>蕉</w:t>
            </w:r>
            <w:proofErr w:type="gramEnd"/>
          </w:p>
        </w:tc>
        <w:tc>
          <w:tcPr>
            <w:tcW w:w="2653" w:type="dxa"/>
            <w:shd w:val="clear" w:color="auto" w:fill="B6DF89"/>
          </w:tcPr>
          <w:p w14:paraId="0B2FC9C7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</w:p>
          <w:p w14:paraId="435C8A65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</w:p>
          <w:p w14:paraId="503619E2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 w14:paraId="468BE11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7F47486E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南瓜小馒头</w:t>
            </w:r>
          </w:p>
          <w:p w14:paraId="6CB2A7AF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14:paraId="1CD7CB01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库尔勒梨</w:t>
            </w:r>
          </w:p>
        </w:tc>
        <w:tc>
          <w:tcPr>
            <w:tcW w:w="2795" w:type="dxa"/>
            <w:shd w:val="clear" w:color="auto" w:fill="B6DF89"/>
          </w:tcPr>
          <w:p w14:paraId="1D93A488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</w:p>
          <w:p w14:paraId="441BAD9A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红糖开花馒头</w:t>
            </w:r>
          </w:p>
          <w:p w14:paraId="74DFCF9F" w14:textId="77777777" w:rsidR="003A0F96" w:rsidRDefault="003A0F96">
            <w:pPr>
              <w:jc w:val="left"/>
              <w:textAlignment w:val="center"/>
              <w:rPr>
                <w:b/>
              </w:rPr>
            </w:pPr>
          </w:p>
          <w:p w14:paraId="492D0F6E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橙</w:t>
            </w:r>
          </w:p>
        </w:tc>
        <w:tc>
          <w:tcPr>
            <w:tcW w:w="2728" w:type="dxa"/>
            <w:shd w:val="clear" w:color="auto" w:fill="B6DF89"/>
          </w:tcPr>
          <w:p w14:paraId="60B5D4C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3AB11D74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刺猬包</w:t>
            </w:r>
          </w:p>
          <w:p w14:paraId="37C3BD56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</w:p>
        </w:tc>
      </w:tr>
      <w:tr w:rsidR="003A0F96" w14:paraId="5FB834F2" w14:textId="77777777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152E541A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2D5D37E6" w14:textId="77777777" w:rsidR="003A0F96" w:rsidRDefault="003A0F96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6C362CD9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</w:p>
          <w:p w14:paraId="756366C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马兰炒香干</w:t>
            </w:r>
          </w:p>
          <w:p w14:paraId="016BF549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膀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</w:p>
          <w:p w14:paraId="25AD9C28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  <w:p w14:paraId="104C6B93" w14:textId="77777777" w:rsidR="003A0F96" w:rsidRDefault="003A0F9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5EC7987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清蒸鸦片鱼</w:t>
            </w:r>
          </w:p>
          <w:p w14:paraId="2A31F0C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</w:p>
          <w:p w14:paraId="58EFD485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</w:p>
          <w:p w14:paraId="03B8C950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14:paraId="630FB11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奶油培根意面</w:t>
            </w:r>
          </w:p>
          <w:p w14:paraId="6C0AA86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</w:p>
          <w:p w14:paraId="6FEC90AC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干贝羹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14:paraId="61771B7B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</w:p>
          <w:p w14:paraId="31662769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西葫芦炒蛋</w:t>
            </w:r>
          </w:p>
          <w:p w14:paraId="3702A5E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西湖牛肉羹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7BA4A3E7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</w:p>
          <w:p w14:paraId="7630CC33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包菜粉丝</w:t>
            </w:r>
          </w:p>
          <w:p w14:paraId="4916C753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14:paraId="09E98C4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</w:tr>
      <w:tr w:rsidR="003A0F96" w14:paraId="7BB6901E" w14:textId="77777777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14:paraId="38D412FD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14:paraId="3AE93D0A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20D78D44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</w:p>
          <w:p w14:paraId="08531B02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下午点心：蔬菜面</w:t>
            </w:r>
          </w:p>
        </w:tc>
        <w:tc>
          <w:tcPr>
            <w:tcW w:w="2653" w:type="dxa"/>
            <w:shd w:val="clear" w:color="auto" w:fill="FF99FF"/>
          </w:tcPr>
          <w:p w14:paraId="773FE321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68F96D2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午餐：山药木耳肉片</w:t>
            </w:r>
          </w:p>
          <w:p w14:paraId="43DDA79E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青菜汤</w:t>
            </w:r>
          </w:p>
        </w:tc>
        <w:tc>
          <w:tcPr>
            <w:tcW w:w="2559" w:type="dxa"/>
            <w:shd w:val="clear" w:color="auto" w:fill="FF99FF"/>
          </w:tcPr>
          <w:p w14:paraId="29743D8E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6B6A2C4D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</w:p>
          <w:p w14:paraId="63327D42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午餐：菠菜汤</w:t>
            </w:r>
          </w:p>
        </w:tc>
        <w:tc>
          <w:tcPr>
            <w:tcW w:w="2795" w:type="dxa"/>
            <w:shd w:val="clear" w:color="auto" w:fill="FF99FF"/>
          </w:tcPr>
          <w:p w14:paraId="22FC2D6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3F66E638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699ABA5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西葫芦炒木耳</w:t>
            </w:r>
          </w:p>
        </w:tc>
        <w:tc>
          <w:tcPr>
            <w:tcW w:w="2728" w:type="dxa"/>
            <w:shd w:val="clear" w:color="auto" w:fill="FF99FF"/>
          </w:tcPr>
          <w:p w14:paraId="6FEBD786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</w:p>
          <w:p w14:paraId="45B81ECC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午餐：包菜粉丝</w:t>
            </w:r>
          </w:p>
          <w:p w14:paraId="43826056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下午点心：双色刀切</w:t>
            </w:r>
          </w:p>
        </w:tc>
      </w:tr>
      <w:tr w:rsidR="003A0F96" w14:paraId="4943D21B" w14:textId="77777777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14:paraId="25C3B6AD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14:paraId="6043D45A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三鲜虾仁面</w:t>
            </w:r>
          </w:p>
          <w:p w14:paraId="253661C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蛇果</w:t>
            </w:r>
          </w:p>
        </w:tc>
        <w:tc>
          <w:tcPr>
            <w:tcW w:w="2653" w:type="dxa"/>
            <w:shd w:val="clear" w:color="auto" w:fill="00FFCC"/>
          </w:tcPr>
          <w:p w14:paraId="3252DEE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</w:p>
          <w:p w14:paraId="303DE6D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</w:p>
        </w:tc>
        <w:tc>
          <w:tcPr>
            <w:tcW w:w="2559" w:type="dxa"/>
            <w:shd w:val="clear" w:color="auto" w:fill="00FFCC"/>
          </w:tcPr>
          <w:p w14:paraId="51CD6BF2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</w:p>
          <w:p w14:paraId="50B2F25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</w:p>
          <w:p w14:paraId="7C07BBC2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美国提子</w:t>
            </w:r>
          </w:p>
        </w:tc>
        <w:tc>
          <w:tcPr>
            <w:tcW w:w="2795" w:type="dxa"/>
            <w:shd w:val="clear" w:color="auto" w:fill="00FFCC"/>
          </w:tcPr>
          <w:p w14:paraId="4FBAFE9B" w14:textId="77777777" w:rsidR="003A0F96" w:rsidRDefault="003A0F9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728" w:type="dxa"/>
            <w:shd w:val="clear" w:color="auto" w:fill="00FFCC"/>
          </w:tcPr>
          <w:p w14:paraId="53C6675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gramEnd"/>
          </w:p>
          <w:p w14:paraId="7D771EB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酸奶</w:t>
            </w:r>
          </w:p>
          <w:p w14:paraId="5DE22F77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柚子</w:t>
            </w:r>
          </w:p>
        </w:tc>
      </w:tr>
    </w:tbl>
    <w:p w14:paraId="49E02289" w14:textId="77777777" w:rsidR="003A0F96" w:rsidRDefault="001B47DC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19-10-21-2019-10-25</w:t>
      </w:r>
    </w:p>
    <w:p w14:paraId="3699BB9C" w14:textId="77777777" w:rsidR="003A0F96" w:rsidRDefault="001B47DC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The kindergarten </w:t>
      </w:r>
      <w:proofErr w:type="gramStart"/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diet</w:t>
      </w:r>
      <w:proofErr w:type="gramEnd"/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3A0F96" w14:paraId="7DBAFF09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42BF2158" w14:textId="77777777" w:rsidR="003A0F96" w:rsidRDefault="001B47DC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396F065C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7353C5A5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6FD23D0E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6F7D3480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3153FA6D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3A0F96" w14:paraId="6CE5908F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09D6FB80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177B2176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69BF7C0A" w14:textId="77777777" w:rsidR="003A0F96" w:rsidRDefault="001B47D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7206731B" w14:textId="77777777" w:rsidR="003A0F96" w:rsidRDefault="001B47D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  <w:r>
              <w:rPr>
                <w:b/>
                <w:bCs/>
              </w:rPr>
              <w:t xml:space="preserve">Taro melon seed ball </w:t>
            </w:r>
          </w:p>
          <w:p w14:paraId="7C7ACD17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仙人</w:t>
            </w:r>
            <w:proofErr w:type="gramStart"/>
            <w:r>
              <w:rPr>
                <w:rFonts w:hint="eastAsia"/>
                <w:b/>
                <w:bCs/>
              </w:rPr>
              <w:t>蕉</w:t>
            </w:r>
            <w:proofErr w:type="gramEnd"/>
            <w:r>
              <w:rPr>
                <w:b/>
                <w:bCs/>
              </w:rPr>
              <w:t xml:space="preserve">Banana </w:t>
            </w:r>
          </w:p>
        </w:tc>
        <w:tc>
          <w:tcPr>
            <w:tcW w:w="3078" w:type="dxa"/>
            <w:shd w:val="clear" w:color="auto" w:fill="B6DF89"/>
          </w:tcPr>
          <w:p w14:paraId="0E1AD5FB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</w:p>
          <w:p w14:paraId="368FC3F1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  <w:r>
              <w:rPr>
                <w:b/>
              </w:rPr>
              <w:t xml:space="preserve">oat walnut soya bean milk </w:t>
            </w:r>
          </w:p>
          <w:p w14:paraId="445CD283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</w:tc>
        <w:tc>
          <w:tcPr>
            <w:tcW w:w="2654" w:type="dxa"/>
            <w:shd w:val="clear" w:color="auto" w:fill="B6DF89"/>
          </w:tcPr>
          <w:p w14:paraId="3804BCE3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28CF2D61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南瓜小馒头</w:t>
            </w:r>
            <w:r>
              <w:rPr>
                <w:b/>
              </w:rPr>
              <w:t xml:space="preserve">pumpkin steamed bun </w:t>
            </w:r>
          </w:p>
          <w:p w14:paraId="2F0C9EB5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proofErr w:type="spellStart"/>
            <w:r>
              <w:rPr>
                <w:b/>
              </w:rPr>
              <w:t>Nutsw</w:t>
            </w:r>
            <w:proofErr w:type="spellEnd"/>
          </w:p>
          <w:p w14:paraId="12314FA3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库尔勒</w:t>
            </w:r>
            <w:proofErr w:type="gramStart"/>
            <w:r>
              <w:rPr>
                <w:rFonts w:hint="eastAsia"/>
                <w:b/>
              </w:rPr>
              <w:t>梨</w:t>
            </w:r>
            <w:proofErr w:type="gramEnd"/>
            <w:r>
              <w:rPr>
                <w:b/>
              </w:rPr>
              <w:t xml:space="preserve">pear </w:t>
            </w:r>
          </w:p>
        </w:tc>
        <w:tc>
          <w:tcPr>
            <w:tcW w:w="2511" w:type="dxa"/>
            <w:shd w:val="clear" w:color="auto" w:fill="B6DF89"/>
          </w:tcPr>
          <w:p w14:paraId="08C8D771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Black sesame milk </w:t>
            </w:r>
          </w:p>
          <w:p w14:paraId="1BFDB882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红糖开花馒头</w:t>
            </w:r>
            <w:r>
              <w:rPr>
                <w:b/>
              </w:rPr>
              <w:t xml:space="preserve">Brown sugar flowering steamed bread </w:t>
            </w:r>
          </w:p>
          <w:p w14:paraId="6F9C1E61" w14:textId="77777777" w:rsidR="003A0F96" w:rsidRDefault="003A0F96">
            <w:pPr>
              <w:jc w:val="left"/>
              <w:textAlignment w:val="center"/>
              <w:rPr>
                <w:b/>
              </w:rPr>
            </w:pPr>
          </w:p>
          <w:p w14:paraId="53465032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橙</w:t>
            </w:r>
            <w:proofErr w:type="gramEnd"/>
            <w:r>
              <w:rPr>
                <w:b/>
              </w:rPr>
              <w:t xml:space="preserve">orange </w:t>
            </w:r>
          </w:p>
        </w:tc>
        <w:tc>
          <w:tcPr>
            <w:tcW w:w="2498" w:type="dxa"/>
            <w:shd w:val="clear" w:color="auto" w:fill="B6DF89"/>
          </w:tcPr>
          <w:p w14:paraId="4B7F69CD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720ABCEE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刺猬包</w:t>
            </w:r>
            <w:proofErr w:type="spellStart"/>
            <w:r>
              <w:rPr>
                <w:b/>
              </w:rPr>
              <w:t>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gehog</w:t>
            </w:r>
            <w:proofErr w:type="spellEnd"/>
            <w:r>
              <w:rPr>
                <w:b/>
              </w:rPr>
              <w:t xml:space="preserve"> bag </w:t>
            </w:r>
          </w:p>
          <w:p w14:paraId="20FEE00A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圣女果</w:t>
            </w:r>
            <w:r>
              <w:rPr>
                <w:b/>
              </w:rPr>
              <w:t xml:space="preserve">cherry Tomatoes </w:t>
            </w:r>
          </w:p>
        </w:tc>
      </w:tr>
      <w:tr w:rsidR="003A0F96" w14:paraId="5A6AF18B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3DE7AF3E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7C3AA993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71885440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chicken curry </w:t>
            </w:r>
          </w:p>
          <w:p w14:paraId="1615122A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马兰炒香干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dried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Malon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416692ED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膀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Radish hoof soup </w:t>
            </w:r>
          </w:p>
          <w:p w14:paraId="171F5462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  <w:p w14:paraId="27F4F59D" w14:textId="77777777" w:rsidR="003A0F96" w:rsidRDefault="003A0F9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C6D9F1" w:themeFill="text2" w:themeFillTint="33"/>
          </w:tcPr>
          <w:p w14:paraId="7B7F62D8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清蒸鸦片鱼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steamed duck slices fish </w:t>
            </w:r>
          </w:p>
          <w:p w14:paraId="60FFFE5D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Eggplant with Minced pork </w:t>
            </w:r>
          </w:p>
          <w:p w14:paraId="57CE2667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Mao vegetable pork liver soup Lunch </w:t>
            </w:r>
          </w:p>
          <w:p w14:paraId="1AA4177C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Blace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and white 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2425B043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奶油培根意面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crean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bacon pasta </w:t>
            </w:r>
          </w:p>
          <w:p w14:paraId="54E7C75D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chicken leg with orange flavor </w:t>
            </w:r>
          </w:p>
          <w:p w14:paraId="5AD8307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干贝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spinach and scallop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32C95FB0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rice in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hollandq</w:t>
            </w:r>
            <w:proofErr w:type="spellEnd"/>
          </w:p>
          <w:p w14:paraId="7268BDD3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西葫芦炒蛋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scrambled eggs with pumpkin </w:t>
            </w:r>
          </w:p>
          <w:p w14:paraId="37472E28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WestLake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beef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40C27A97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beef fillet </w:t>
            </w:r>
          </w:p>
          <w:p w14:paraId="7FE5C652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包菜粉丝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cabbage vermicelli </w:t>
            </w:r>
          </w:p>
          <w:p w14:paraId="2CF64555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jade and</w:t>
            </w:r>
          </w:p>
          <w:p w14:paraId="7ECE85F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White jade soup </w:t>
            </w:r>
          </w:p>
          <w:p w14:paraId="53F789B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3A0F96" w14:paraId="1CE36DE8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53C146F3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38CBAFDF" w14:textId="77777777" w:rsidR="003A0F96" w:rsidRDefault="003A0F96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7926BE72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5E6523B5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b/>
              </w:rPr>
              <w:t xml:space="preserve">Pumpkin </w:t>
            </w:r>
          </w:p>
          <w:p w14:paraId="6917C02D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</w:t>
            </w:r>
            <w:proofErr w:type="spellStart"/>
            <w:r>
              <w:rPr>
                <w:b/>
              </w:rPr>
              <w:t>Affter</w:t>
            </w:r>
            <w:proofErr w:type="spellEnd"/>
            <w:r>
              <w:rPr>
                <w:b/>
              </w:rPr>
              <w:t xml:space="preserve"> on snack </w:t>
            </w:r>
            <w:r>
              <w:rPr>
                <w:rFonts w:hint="eastAsia"/>
                <w:b/>
              </w:rPr>
              <w:t>蔬菜面</w:t>
            </w:r>
            <w:r>
              <w:rPr>
                <w:b/>
              </w:rPr>
              <w:t xml:space="preserve">Noodles with vegetables </w:t>
            </w:r>
          </w:p>
        </w:tc>
        <w:tc>
          <w:tcPr>
            <w:tcW w:w="3078" w:type="dxa"/>
            <w:shd w:val="clear" w:color="auto" w:fill="FF99FF"/>
          </w:tcPr>
          <w:p w14:paraId="4F346DFD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橙汁</w:t>
            </w:r>
            <w:r>
              <w:rPr>
                <w:b/>
                <w:sz w:val="20"/>
                <w:szCs w:val="20"/>
              </w:rPr>
              <w:t xml:space="preserve">orange juice </w:t>
            </w:r>
          </w:p>
          <w:p w14:paraId="296C757A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</w:t>
            </w:r>
            <w:r>
              <w:rPr>
                <w:b/>
                <w:sz w:val="20"/>
                <w:szCs w:val="20"/>
              </w:rPr>
              <w:t xml:space="preserve">Lunch </w:t>
            </w:r>
            <w:r>
              <w:rPr>
                <w:rFonts w:hint="eastAsia"/>
                <w:b/>
                <w:sz w:val="20"/>
                <w:szCs w:val="20"/>
              </w:rPr>
              <w:t>青菜汤</w:t>
            </w:r>
            <w:r>
              <w:rPr>
                <w:b/>
                <w:sz w:val="20"/>
                <w:szCs w:val="20"/>
              </w:rPr>
              <w:t xml:space="preserve">vegetable soup </w:t>
            </w:r>
          </w:p>
          <w:p w14:paraId="40E398BF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山药木耳肉片</w:t>
            </w:r>
            <w:r>
              <w:rPr>
                <w:b/>
                <w:sz w:val="20"/>
                <w:szCs w:val="20"/>
              </w:rPr>
              <w:t xml:space="preserve">sliced pork with Chinese yam and fungus </w:t>
            </w:r>
          </w:p>
          <w:p w14:paraId="0E72E75F" w14:textId="37ED45C9" w:rsidR="003A0F96" w:rsidRDefault="001B47DC">
            <w:pPr>
              <w:jc w:val="left"/>
              <w:textAlignment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下午点心</w:t>
            </w:r>
            <w:r>
              <w:rPr>
                <w:b/>
                <w:sz w:val="20"/>
                <w:szCs w:val="20"/>
              </w:rPr>
              <w:t>:</w:t>
            </w:r>
            <w:proofErr w:type="spellStart"/>
            <w:r>
              <w:rPr>
                <w:b/>
                <w:sz w:val="20"/>
                <w:szCs w:val="20"/>
              </w:rPr>
              <w:t>Affternoon</w:t>
            </w:r>
            <w:proofErr w:type="spellEnd"/>
            <w:r>
              <w:rPr>
                <w:b/>
                <w:sz w:val="20"/>
                <w:szCs w:val="20"/>
              </w:rPr>
              <w:t xml:space="preserve">  snack </w:t>
            </w:r>
            <w:r>
              <w:rPr>
                <w:rFonts w:hint="eastAsia"/>
                <w:b/>
                <w:sz w:val="20"/>
                <w:szCs w:val="20"/>
              </w:rPr>
              <w:t>：紫薯</w:t>
            </w:r>
            <w:r>
              <w:rPr>
                <w:b/>
                <w:sz w:val="20"/>
                <w:szCs w:val="20"/>
              </w:rPr>
              <w:t xml:space="preserve">purple sweet potato </w:t>
            </w:r>
          </w:p>
        </w:tc>
        <w:tc>
          <w:tcPr>
            <w:tcW w:w="2654" w:type="dxa"/>
            <w:shd w:val="clear" w:color="auto" w:fill="FF99FF"/>
          </w:tcPr>
          <w:p w14:paraId="6922D19F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橙汁</w:t>
            </w:r>
            <w:r>
              <w:rPr>
                <w:b/>
              </w:rPr>
              <w:t xml:space="preserve">orange juice </w:t>
            </w:r>
          </w:p>
          <w:p w14:paraId="77D0AC1D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  <w:r>
              <w:rPr>
                <w:b/>
              </w:rPr>
              <w:t xml:space="preserve">corn cob </w:t>
            </w:r>
          </w:p>
          <w:p w14:paraId="1B67C169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b/>
              </w:rPr>
              <w:t xml:space="preserve">:Lunch </w:t>
            </w:r>
            <w:r>
              <w:rPr>
                <w:rFonts w:hint="eastAsia"/>
                <w:b/>
              </w:rPr>
              <w:t>：菠菜汤</w:t>
            </w:r>
            <w:r>
              <w:rPr>
                <w:b/>
              </w:rPr>
              <w:t xml:space="preserve">spinach soup </w:t>
            </w:r>
          </w:p>
        </w:tc>
        <w:tc>
          <w:tcPr>
            <w:tcW w:w="2511" w:type="dxa"/>
            <w:shd w:val="clear" w:color="auto" w:fill="FF99FF"/>
          </w:tcPr>
          <w:p w14:paraId="767389C5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49794659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</w:t>
            </w:r>
            <w:r>
              <w:rPr>
                <w:b/>
              </w:rPr>
              <w:t xml:space="preserve">Lunch </w:t>
            </w:r>
            <w:r>
              <w:rPr>
                <w:rFonts w:hint="eastAsia"/>
                <w:b/>
              </w:rPr>
              <w:t>白米饭</w:t>
            </w:r>
            <w:r>
              <w:rPr>
                <w:b/>
              </w:rPr>
              <w:t xml:space="preserve">rice </w:t>
            </w:r>
          </w:p>
          <w:p w14:paraId="4C8CA0DE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西葫芦炒木耳</w:t>
            </w:r>
            <w:r>
              <w:rPr>
                <w:b/>
              </w:rPr>
              <w:t xml:space="preserve">Fried </w:t>
            </w:r>
            <w:proofErr w:type="spellStart"/>
            <w:r>
              <w:rPr>
                <w:b/>
              </w:rPr>
              <w:t>Auricularria</w:t>
            </w:r>
            <w:proofErr w:type="spellEnd"/>
            <w:r>
              <w:rPr>
                <w:b/>
              </w:rPr>
              <w:t xml:space="preserve"> auricula with zucchini </w:t>
            </w:r>
          </w:p>
        </w:tc>
        <w:tc>
          <w:tcPr>
            <w:tcW w:w="2498" w:type="dxa"/>
            <w:shd w:val="clear" w:color="auto" w:fill="FF99FF"/>
          </w:tcPr>
          <w:p w14:paraId="4A044B00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上午点心：橙汁</w:t>
            </w:r>
            <w:r>
              <w:rPr>
                <w:b/>
              </w:rPr>
              <w:t xml:space="preserve">orange juice </w:t>
            </w:r>
          </w:p>
          <w:p w14:paraId="21BE1D7D" w14:textId="77777777" w:rsidR="003A0F96" w:rsidRDefault="001B47D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</w:t>
            </w:r>
            <w:r>
              <w:rPr>
                <w:b/>
              </w:rPr>
              <w:t xml:space="preserve">Lunch </w:t>
            </w:r>
            <w:r>
              <w:rPr>
                <w:rFonts w:hint="eastAsia"/>
                <w:b/>
              </w:rPr>
              <w:t>包菜粉丝</w:t>
            </w:r>
            <w:r>
              <w:rPr>
                <w:b/>
              </w:rPr>
              <w:t>cabbage and vermicelli</w:t>
            </w:r>
            <w:r>
              <w:rPr>
                <w:b/>
              </w:rPr>
              <w:t xml:space="preserve"> </w:t>
            </w:r>
          </w:p>
          <w:p w14:paraId="157DF9C3" w14:textId="77777777" w:rsidR="003A0F96" w:rsidRDefault="001B47D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b/>
              </w:rPr>
              <w:t xml:space="preserve">:Afternoon snack </w:t>
            </w:r>
            <w:r>
              <w:rPr>
                <w:rFonts w:hint="eastAsia"/>
                <w:b/>
              </w:rPr>
              <w:t>：双色刀切</w:t>
            </w:r>
            <w:r>
              <w:rPr>
                <w:b/>
              </w:rPr>
              <w:t xml:space="preserve">Two color cutter </w:t>
            </w:r>
          </w:p>
        </w:tc>
      </w:tr>
      <w:tr w:rsidR="003A0F96" w14:paraId="3264D627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5BFC1C5F" w14:textId="77777777" w:rsidR="003A0F96" w:rsidRDefault="001B47D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71D9401A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三鲜虾仁面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Fresh shrimp noodles </w:t>
            </w:r>
          </w:p>
          <w:p w14:paraId="367D0C3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蛇果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delicious </w:t>
            </w:r>
          </w:p>
        </w:tc>
        <w:tc>
          <w:tcPr>
            <w:tcW w:w="3078" w:type="dxa"/>
            <w:shd w:val="clear" w:color="auto" w:fill="00FFCC"/>
          </w:tcPr>
          <w:p w14:paraId="764BAED1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colourd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crystal wafer </w:t>
            </w:r>
          </w:p>
          <w:p w14:paraId="507E7146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2654" w:type="dxa"/>
            <w:shd w:val="clear" w:color="auto" w:fill="00FFCC"/>
          </w:tcPr>
          <w:p w14:paraId="1DCC7342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piggy bag </w:t>
            </w:r>
          </w:p>
          <w:p w14:paraId="476E62DF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kumquat lemon honey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waterw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70D3F22E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美国提子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American extract </w:t>
            </w:r>
          </w:p>
        </w:tc>
        <w:tc>
          <w:tcPr>
            <w:tcW w:w="2511" w:type="dxa"/>
            <w:shd w:val="clear" w:color="auto" w:fill="00FFCC"/>
          </w:tcPr>
          <w:p w14:paraId="0DFEC181" w14:textId="77777777" w:rsidR="003A0F96" w:rsidRDefault="003A0F9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00FFCC"/>
          </w:tcPr>
          <w:p w14:paraId="01522FD5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partruguese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style egg big </w:t>
            </w:r>
          </w:p>
          <w:p w14:paraId="4901BA2C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酸奶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Yougurt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 </w:t>
            </w:r>
          </w:p>
          <w:p w14:paraId="625001E0" w14:textId="77777777" w:rsidR="003A0F96" w:rsidRDefault="001B47D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柚子</w:t>
            </w: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grape fruit </w:t>
            </w:r>
          </w:p>
        </w:tc>
      </w:tr>
    </w:tbl>
    <w:p w14:paraId="69A93221" w14:textId="77777777" w:rsidR="003A0F96" w:rsidRDefault="003A0F96" w:rsidP="001B47DC">
      <w:bookmarkStart w:id="0" w:name="_GoBack"/>
      <w:bookmarkEnd w:id="0"/>
    </w:p>
    <w:sectPr w:rsidR="003A0F96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F96"/>
    <w:rsid w:val="001B47DC"/>
    <w:rsid w:val="003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322F"/>
  <w15:docId w15:val="{4FD3B94F-D407-4CBE-B411-3C8F335E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Lenovo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426</cp:revision>
  <cp:lastPrinted>2018-10-29T03:59:00Z</cp:lastPrinted>
  <dcterms:created xsi:type="dcterms:W3CDTF">2015-12-17T04:47:00Z</dcterms:created>
  <dcterms:modified xsi:type="dcterms:W3CDTF">2019-10-18T08:06:00Z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